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FD2B7" w14:textId="77777777" w:rsidR="001408BE" w:rsidRDefault="000D105F" w:rsidP="003E2DA2">
      <w:pPr>
        <w:bidi/>
        <w:rPr>
          <w:rFonts w:cs="B Nazanin"/>
          <w:noProof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lang w:bidi="fa-IR"/>
        </w:rPr>
        <w:drawing>
          <wp:anchor distT="0" distB="0" distL="114300" distR="114300" simplePos="0" relativeHeight="251673600" behindDoc="1" locked="0" layoutInCell="1" allowOverlap="1" wp14:anchorId="571AFA7B" wp14:editId="56A9FF4B">
            <wp:simplePos x="0" y="0"/>
            <wp:positionH relativeFrom="page">
              <wp:posOffset>-1547340</wp:posOffset>
            </wp:positionH>
            <wp:positionV relativeFrom="paragraph">
              <wp:posOffset>1112695</wp:posOffset>
            </wp:positionV>
            <wp:extent cx="10671683" cy="7543800"/>
            <wp:effectExtent l="1588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72887" cy="7544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DA2">
        <w:rPr>
          <w:rFonts w:cs="B Nazanin"/>
          <w:noProof/>
          <w:sz w:val="24"/>
          <w:szCs w:val="24"/>
          <w:lang w:bidi="fa-IR"/>
        </w:rPr>
        <w:t xml:space="preserve"> </w:t>
      </w:r>
    </w:p>
    <w:p w14:paraId="43CFFBE3" w14:textId="2E83C627" w:rsidR="003E2DA2" w:rsidRPr="003E2DA2" w:rsidRDefault="003E2DA2" w:rsidP="003E2DA2">
      <w:pPr>
        <w:bidi/>
        <w:rPr>
          <w:rFonts w:cs="B Nazanin"/>
          <w:noProof/>
          <w:sz w:val="6"/>
          <w:szCs w:val="6"/>
          <w:rtl/>
          <w:lang w:bidi="fa-IR"/>
        </w:rPr>
      </w:pPr>
    </w:p>
    <w:p w14:paraId="10557FA4" w14:textId="77777777" w:rsidR="003E2DA2" w:rsidRDefault="003E2DA2" w:rsidP="003E2DA2">
      <w:pPr>
        <w:bidi/>
        <w:rPr>
          <w:rFonts w:cs="B Nazanin"/>
          <w:noProof/>
          <w:sz w:val="24"/>
          <w:szCs w:val="24"/>
          <w:rtl/>
          <w:lang w:bidi="fa-IR"/>
        </w:rPr>
      </w:pPr>
    </w:p>
    <w:p w14:paraId="0222B5E5" w14:textId="77777777" w:rsidR="00A309D8" w:rsidRDefault="002E5984" w:rsidP="0016250B">
      <w:pPr>
        <w:bidi/>
        <w:ind w:left="992" w:right="1134"/>
        <w:jc w:val="lowKashida"/>
        <w:rPr>
          <w:rFonts w:cs="B Nazanin"/>
          <w:noProof/>
          <w:sz w:val="24"/>
          <w:szCs w:val="24"/>
          <w:rtl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 xml:space="preserve">این شیوه‌نامه </w:t>
      </w:r>
      <w:r w:rsidR="00F2771C">
        <w:rPr>
          <w:rFonts w:cs="B Nazanin" w:hint="cs"/>
          <w:noProof/>
          <w:sz w:val="24"/>
          <w:szCs w:val="24"/>
          <w:rtl/>
          <w:lang w:bidi="fa-IR"/>
        </w:rPr>
        <w:t xml:space="preserve">در جهت اجرای </w:t>
      </w:r>
      <w:r w:rsidR="00A309D8">
        <w:rPr>
          <w:rFonts w:cs="B Nazanin" w:hint="cs"/>
          <w:noProof/>
          <w:sz w:val="24"/>
          <w:szCs w:val="24"/>
          <w:rtl/>
          <w:lang w:bidi="fa-IR"/>
        </w:rPr>
        <w:t>«</w:t>
      </w:r>
      <w:r w:rsidR="00F2771C">
        <w:rPr>
          <w:rFonts w:cs="B Nazanin" w:hint="cs"/>
          <w:noProof/>
          <w:sz w:val="24"/>
          <w:szCs w:val="24"/>
          <w:rtl/>
          <w:lang w:bidi="fa-IR"/>
        </w:rPr>
        <w:t>تبصره 2 از بند 10 ماده 9 آئین‌نامه مالی و معاملاتی دانشگاه علوم پزشکی</w:t>
      </w:r>
      <w:r w:rsidR="00A309D8">
        <w:rPr>
          <w:rFonts w:cs="B Nazanin" w:hint="cs"/>
          <w:noProof/>
          <w:sz w:val="24"/>
          <w:szCs w:val="24"/>
          <w:rtl/>
          <w:lang w:bidi="fa-IR"/>
        </w:rPr>
        <w:t>»</w:t>
      </w:r>
      <w:r w:rsidR="00F2771C">
        <w:rPr>
          <w:rFonts w:cs="B Nazanin" w:hint="cs"/>
          <w:noProof/>
          <w:sz w:val="24"/>
          <w:szCs w:val="24"/>
          <w:rtl/>
          <w:lang w:bidi="fa-IR"/>
        </w:rPr>
        <w:t xml:space="preserve"> در رابطه تحویل و تحول</w:t>
      </w:r>
      <w:r>
        <w:rPr>
          <w:rFonts w:cs="B Nazanin" w:hint="cs"/>
          <w:noProof/>
          <w:sz w:val="24"/>
          <w:szCs w:val="24"/>
          <w:rtl/>
          <w:lang w:bidi="fa-IR"/>
        </w:rPr>
        <w:t xml:space="preserve"> مسئولین مالی، گرآوری شده است. لازم است در رابطه </w:t>
      </w:r>
      <w:r w:rsidR="00A309D8">
        <w:rPr>
          <w:rFonts w:cs="B Nazanin" w:hint="cs"/>
          <w:noProof/>
          <w:sz w:val="24"/>
          <w:szCs w:val="24"/>
          <w:rtl/>
          <w:lang w:bidi="fa-IR"/>
        </w:rPr>
        <w:t>با تحویل و تحول مسئولین مالی به شیوه زیر عمل شود:</w:t>
      </w:r>
    </w:p>
    <w:p w14:paraId="3925227A" w14:textId="29470313" w:rsidR="00472F47" w:rsidRDefault="00472F47" w:rsidP="0016250B">
      <w:pPr>
        <w:pStyle w:val="ListParagraph"/>
        <w:numPr>
          <w:ilvl w:val="0"/>
          <w:numId w:val="5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>در ابتدا بایستی مسئولین مالی (تحویل‌دهنده و تحویل‌گیرنده)</w:t>
      </w:r>
      <w:r w:rsidR="0016250B">
        <w:rPr>
          <w:rFonts w:cs="B Nazanin" w:hint="cs"/>
          <w:noProof/>
          <w:sz w:val="24"/>
          <w:szCs w:val="24"/>
          <w:rtl/>
          <w:lang w:bidi="fa-IR"/>
        </w:rPr>
        <w:t xml:space="preserve"> پس از پرینت «تراز مبنا تحویل و تحول»</w:t>
      </w:r>
      <w:r>
        <w:rPr>
          <w:rFonts w:cs="B Nazanin" w:hint="cs"/>
          <w:noProof/>
          <w:sz w:val="24"/>
          <w:szCs w:val="24"/>
          <w:rtl/>
          <w:lang w:bidi="fa-IR"/>
        </w:rPr>
        <w:t xml:space="preserve"> نسبت</w:t>
      </w:r>
      <w:r w:rsidR="0016250B">
        <w:rPr>
          <w:rFonts w:cs="B Nazanin" w:hint="cs"/>
          <w:noProof/>
          <w:sz w:val="24"/>
          <w:szCs w:val="24"/>
          <w:rtl/>
          <w:lang w:bidi="fa-IR"/>
        </w:rPr>
        <w:t xml:space="preserve"> به تکمیل صورتجلسات تحویل تحول (صفحات 3-</w:t>
      </w:r>
      <w:r w:rsidR="00CD6E4C">
        <w:rPr>
          <w:rFonts w:cs="B Nazanin" w:hint="cs"/>
          <w:noProof/>
          <w:sz w:val="24"/>
          <w:szCs w:val="24"/>
          <w:rtl/>
          <w:lang w:bidi="fa-IR"/>
        </w:rPr>
        <w:t>6</w:t>
      </w:r>
      <w:r w:rsidR="0016250B">
        <w:rPr>
          <w:rFonts w:cs="B Nazanin" w:hint="cs"/>
          <w:noProof/>
          <w:sz w:val="24"/>
          <w:szCs w:val="24"/>
          <w:rtl/>
          <w:lang w:bidi="fa-IR"/>
        </w:rPr>
        <w:t>) اقدام نمایند.</w:t>
      </w:r>
    </w:p>
    <w:p w14:paraId="1D5879CF" w14:textId="052B8320" w:rsidR="006E12C6" w:rsidRDefault="006E12C6" w:rsidP="006E12C6">
      <w:pPr>
        <w:pStyle w:val="ListParagraph"/>
        <w:numPr>
          <w:ilvl w:val="0"/>
          <w:numId w:val="5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 xml:space="preserve">تمامی پیوست‌های ذکر شده در </w:t>
      </w:r>
      <w:r w:rsidR="00E23F83">
        <w:rPr>
          <w:rFonts w:cs="B Nazanin" w:hint="cs"/>
          <w:noProof/>
          <w:sz w:val="24"/>
          <w:szCs w:val="24"/>
          <w:rtl/>
          <w:lang w:bidi="fa-IR"/>
        </w:rPr>
        <w:t xml:space="preserve">متن به صورت مجزا </w:t>
      </w:r>
      <w:r w:rsidR="00CF0C10">
        <w:rPr>
          <w:rFonts w:cs="B Nazanin" w:hint="cs"/>
          <w:noProof/>
          <w:sz w:val="24"/>
          <w:szCs w:val="24"/>
          <w:rtl/>
          <w:lang w:bidi="fa-IR"/>
        </w:rPr>
        <w:t>پرینت شده و ضمیمه صورتجلسات شود.</w:t>
      </w:r>
    </w:p>
    <w:p w14:paraId="7B0E868F" w14:textId="57836CB8" w:rsidR="00CF0C10" w:rsidRDefault="00472F47" w:rsidP="00CF0C10">
      <w:pPr>
        <w:pStyle w:val="ListParagraph"/>
        <w:numPr>
          <w:ilvl w:val="0"/>
          <w:numId w:val="5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 xml:space="preserve"> </w:t>
      </w:r>
      <w:r w:rsidR="0016250B">
        <w:rPr>
          <w:rFonts w:cs="B Nazanin" w:hint="cs"/>
          <w:noProof/>
          <w:sz w:val="24"/>
          <w:szCs w:val="24"/>
          <w:rtl/>
          <w:lang w:bidi="fa-IR"/>
        </w:rPr>
        <w:t>پس از آماده‌سازی و تکمیل فرم‌ها و صورتجلسات (بشرح صفحات 3-</w:t>
      </w:r>
      <w:r w:rsidR="00CD6E4C">
        <w:rPr>
          <w:rFonts w:cs="B Nazanin" w:hint="cs"/>
          <w:noProof/>
          <w:sz w:val="24"/>
          <w:szCs w:val="24"/>
          <w:rtl/>
          <w:lang w:bidi="fa-IR"/>
        </w:rPr>
        <w:t>6</w:t>
      </w:r>
      <w:r w:rsidR="0016250B">
        <w:rPr>
          <w:rFonts w:cs="B Nazanin" w:hint="cs"/>
          <w:noProof/>
          <w:sz w:val="24"/>
          <w:szCs w:val="24"/>
          <w:rtl/>
          <w:lang w:bidi="fa-IR"/>
        </w:rPr>
        <w:t>) به صورت مکتوب در قالب نامه آمادگی خود را برای تحویل و تحول به اطلاع مدیریت مالی برسانند.</w:t>
      </w:r>
    </w:p>
    <w:p w14:paraId="34EC9A25" w14:textId="7D34E655" w:rsidR="00CF0C10" w:rsidRDefault="00CF0C10" w:rsidP="00CF0C10">
      <w:pPr>
        <w:pStyle w:val="ListParagraph"/>
        <w:numPr>
          <w:ilvl w:val="0"/>
          <w:numId w:val="5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 xml:space="preserve">پس از تایید </w:t>
      </w:r>
      <w:r w:rsidR="007F418F">
        <w:rPr>
          <w:rFonts w:cs="B Nazanin" w:hint="cs"/>
          <w:noProof/>
          <w:sz w:val="24"/>
          <w:szCs w:val="24"/>
          <w:rtl/>
          <w:lang w:bidi="fa-IR"/>
        </w:rPr>
        <w:t>صحت</w:t>
      </w:r>
      <w:r w:rsidR="00AE55BF">
        <w:rPr>
          <w:rFonts w:cs="B Nazanin" w:hint="cs"/>
          <w:noProof/>
          <w:sz w:val="24"/>
          <w:szCs w:val="24"/>
          <w:rtl/>
          <w:lang w:bidi="fa-IR"/>
        </w:rPr>
        <w:t xml:space="preserve"> تکمیل</w:t>
      </w:r>
      <w:r w:rsidR="007F418F">
        <w:rPr>
          <w:rFonts w:cs="B Nazanin" w:hint="cs"/>
          <w:noProof/>
          <w:sz w:val="24"/>
          <w:szCs w:val="24"/>
          <w:rtl/>
          <w:lang w:bidi="fa-IR"/>
        </w:rPr>
        <w:t xml:space="preserve"> صورتجلسات، فرم‌ها و پیوست‌ها توسط ناظران، </w:t>
      </w:r>
      <w:r w:rsidR="00AE55BF">
        <w:rPr>
          <w:rFonts w:cs="B Nazanin" w:hint="cs"/>
          <w:noProof/>
          <w:sz w:val="24"/>
          <w:szCs w:val="24"/>
          <w:rtl/>
          <w:lang w:bidi="fa-IR"/>
        </w:rPr>
        <w:t>بایستی موارد</w:t>
      </w:r>
      <w:r w:rsidR="007F418F">
        <w:rPr>
          <w:rFonts w:cs="B Nazanin" w:hint="cs"/>
          <w:noProof/>
          <w:sz w:val="24"/>
          <w:szCs w:val="24"/>
          <w:rtl/>
          <w:lang w:bidi="fa-IR"/>
        </w:rPr>
        <w:t xml:space="preserve"> </w:t>
      </w:r>
      <w:r w:rsidR="00AE55BF">
        <w:rPr>
          <w:rFonts w:cs="B Nazanin" w:hint="cs"/>
          <w:noProof/>
          <w:sz w:val="24"/>
          <w:szCs w:val="24"/>
          <w:rtl/>
          <w:lang w:bidi="fa-IR"/>
        </w:rPr>
        <w:t>کسری (امضاها و مستندات از قلم افتاده) رفع شده و پس از درج شماره و تاریخ تحویل اداره رسیدگی دانشگاه گردد.</w:t>
      </w:r>
    </w:p>
    <w:p w14:paraId="71755365" w14:textId="209757C0" w:rsidR="00AE55BF" w:rsidRDefault="00AE55BF" w:rsidP="00AE55BF">
      <w:pPr>
        <w:pStyle w:val="ListParagraph"/>
        <w:numPr>
          <w:ilvl w:val="0"/>
          <w:numId w:val="5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 xml:space="preserve">لازم به ذکر است که مسئولیت شروع و تکمیل فرایند تحویل و تحول به عهده مسئولین مالی (تحویل دهنده و تحویل‌گیرنده) </w:t>
      </w:r>
      <w:r w:rsidR="00B452E4">
        <w:rPr>
          <w:rFonts w:cs="B Nazanin" w:hint="cs"/>
          <w:noProof/>
          <w:sz w:val="24"/>
          <w:szCs w:val="24"/>
          <w:rtl/>
          <w:lang w:bidi="fa-IR"/>
        </w:rPr>
        <w:t>است.</w:t>
      </w:r>
    </w:p>
    <w:p w14:paraId="169496FD" w14:textId="77777777" w:rsidR="00B452E4" w:rsidRDefault="00CF0C10" w:rsidP="00B452E4">
      <w:pPr>
        <w:pStyle w:val="ListParagraph"/>
        <w:numPr>
          <w:ilvl w:val="0"/>
          <w:numId w:val="5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>اهم مستندات لازم جهت تکمیل فرایند تحویل و تحول</w:t>
      </w:r>
      <w:r w:rsidR="00B452E4">
        <w:rPr>
          <w:rFonts w:cs="B Nazanin" w:hint="cs"/>
          <w:noProof/>
          <w:sz w:val="24"/>
          <w:szCs w:val="24"/>
          <w:rtl/>
          <w:lang w:bidi="fa-IR"/>
        </w:rPr>
        <w:t>:</w:t>
      </w:r>
    </w:p>
    <w:p w14:paraId="3F856F47" w14:textId="12A54C36" w:rsidR="00B452E4" w:rsidRDefault="00B452E4" w:rsidP="0021537D">
      <w:pPr>
        <w:pStyle w:val="ListParagraph"/>
        <w:numPr>
          <w:ilvl w:val="0"/>
          <w:numId w:val="7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 xml:space="preserve">ابلاغ مسئول تحویل‌گیرنده </w:t>
      </w:r>
    </w:p>
    <w:p w14:paraId="191F2D60" w14:textId="1A47AE48" w:rsidR="00B452E4" w:rsidRDefault="00B452E4" w:rsidP="0021537D">
      <w:pPr>
        <w:pStyle w:val="ListParagraph"/>
        <w:numPr>
          <w:ilvl w:val="0"/>
          <w:numId w:val="7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>تراز مبنای تحویل و تحول به تاریخ ابلاغ</w:t>
      </w:r>
      <w:r w:rsidR="000F3F2A">
        <w:rPr>
          <w:rFonts w:cs="B Nazanin" w:hint="cs"/>
          <w:noProof/>
          <w:sz w:val="24"/>
          <w:szCs w:val="24"/>
          <w:rtl/>
          <w:lang w:bidi="fa-IR"/>
        </w:rPr>
        <w:t xml:space="preserve"> تایید شده توسط مسئولین مالی</w:t>
      </w:r>
    </w:p>
    <w:p w14:paraId="20B7895C" w14:textId="454F23D3" w:rsidR="000F3F2A" w:rsidRDefault="000F3F2A" w:rsidP="000F3F2A">
      <w:pPr>
        <w:pStyle w:val="ListParagraph"/>
        <w:numPr>
          <w:ilvl w:val="0"/>
          <w:numId w:val="7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>پرینت معین و تفضیل پیوست‌های درج شده در صورتجلسات تایید شده توسط مسئولین مالی</w:t>
      </w:r>
    </w:p>
    <w:p w14:paraId="6D1AD4BB" w14:textId="5B093A0D" w:rsidR="00B452E4" w:rsidRDefault="00B452E4" w:rsidP="0021537D">
      <w:pPr>
        <w:pStyle w:val="ListParagraph"/>
        <w:numPr>
          <w:ilvl w:val="0"/>
          <w:numId w:val="7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>صورت‌مغایرت‌های بانکی</w:t>
      </w:r>
      <w:r w:rsidR="000F3F2A">
        <w:rPr>
          <w:rFonts w:cs="B Nazanin" w:hint="cs"/>
          <w:noProof/>
          <w:sz w:val="24"/>
          <w:szCs w:val="24"/>
          <w:rtl/>
          <w:lang w:bidi="fa-IR"/>
        </w:rPr>
        <w:t xml:space="preserve"> تکمیل امضا شده</w:t>
      </w:r>
      <w:r>
        <w:rPr>
          <w:rFonts w:cs="B Nazanin" w:hint="cs"/>
          <w:noProof/>
          <w:sz w:val="24"/>
          <w:szCs w:val="24"/>
          <w:rtl/>
          <w:lang w:bidi="fa-IR"/>
        </w:rPr>
        <w:t xml:space="preserve"> به انضمام مستندات لازم به تاریخ ابلاغ </w:t>
      </w:r>
    </w:p>
    <w:p w14:paraId="2A5463BD" w14:textId="3F6D5587" w:rsidR="00B452E4" w:rsidRDefault="00CE2F3A" w:rsidP="0021537D">
      <w:pPr>
        <w:pStyle w:val="ListParagraph"/>
        <w:numPr>
          <w:ilvl w:val="0"/>
          <w:numId w:val="7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>صورت ریز ضمانتنامه‌ها، چک‌ها، سفته‌ها و ... با درج مبلغ، تاریخ اعتبار (در رابطه با ضمانت‌نامه‌ها) و موضوع</w:t>
      </w:r>
      <w:r w:rsidR="000F3F2A">
        <w:rPr>
          <w:rFonts w:cs="B Nazanin" w:hint="cs"/>
          <w:noProof/>
          <w:sz w:val="24"/>
          <w:szCs w:val="24"/>
          <w:rtl/>
          <w:lang w:bidi="fa-IR"/>
        </w:rPr>
        <w:t>، تایید شده توسط مسئولین مالی</w:t>
      </w:r>
    </w:p>
    <w:p w14:paraId="6E2DB1B1" w14:textId="61783A81" w:rsidR="0021537D" w:rsidRDefault="0021537D" w:rsidP="0021537D">
      <w:pPr>
        <w:pStyle w:val="ListParagraph"/>
        <w:numPr>
          <w:ilvl w:val="0"/>
          <w:numId w:val="7"/>
        </w:numPr>
        <w:bidi/>
        <w:ind w:right="1134"/>
        <w:jc w:val="lowKashida"/>
        <w:rPr>
          <w:rFonts w:cs="B Nazanin"/>
          <w:noProof/>
          <w:sz w:val="24"/>
          <w:szCs w:val="24"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>دسته‌چک‌ و لاشه دست</w:t>
      </w:r>
      <w:r w:rsidR="000F3F2A">
        <w:rPr>
          <w:rFonts w:cs="B Nazanin" w:hint="cs"/>
          <w:noProof/>
          <w:sz w:val="24"/>
          <w:szCs w:val="24"/>
          <w:rtl/>
          <w:lang w:bidi="fa-IR"/>
        </w:rPr>
        <w:t>ه‌</w:t>
      </w:r>
      <w:r>
        <w:rPr>
          <w:rFonts w:cs="B Nazanin" w:hint="cs"/>
          <w:noProof/>
          <w:sz w:val="24"/>
          <w:szCs w:val="24"/>
          <w:rtl/>
          <w:lang w:bidi="fa-IR"/>
        </w:rPr>
        <w:t>چک</w:t>
      </w:r>
      <w:r w:rsidR="000F3F2A">
        <w:rPr>
          <w:rFonts w:cs="B Nazanin" w:hint="cs"/>
          <w:noProof/>
          <w:sz w:val="24"/>
          <w:szCs w:val="24"/>
          <w:rtl/>
          <w:lang w:bidi="fa-IR"/>
        </w:rPr>
        <w:t>‌های</w:t>
      </w:r>
      <w:r>
        <w:rPr>
          <w:rFonts w:cs="B Nazanin" w:hint="cs"/>
          <w:noProof/>
          <w:sz w:val="24"/>
          <w:szCs w:val="24"/>
          <w:rtl/>
          <w:lang w:bidi="fa-IR"/>
        </w:rPr>
        <w:t xml:space="preserve"> تمام شده جهت اثبات آخرین چک امضا شده توسط مسئول تحویل‌دهنده و دریافت </w:t>
      </w:r>
      <w:r w:rsidR="005221A5">
        <w:rPr>
          <w:rFonts w:cs="B Nazanin" w:hint="cs"/>
          <w:noProof/>
          <w:sz w:val="24"/>
          <w:szCs w:val="24"/>
          <w:rtl/>
          <w:lang w:bidi="fa-IR"/>
        </w:rPr>
        <w:t xml:space="preserve">الباقی </w:t>
      </w:r>
      <w:r w:rsidR="00807BAD">
        <w:rPr>
          <w:rFonts w:cs="B Nazanin" w:hint="cs"/>
          <w:noProof/>
          <w:sz w:val="24"/>
          <w:szCs w:val="24"/>
          <w:rtl/>
          <w:lang w:bidi="fa-IR"/>
        </w:rPr>
        <w:t>چک‌ها</w:t>
      </w:r>
      <w:r w:rsidR="000F3F2A">
        <w:rPr>
          <w:rFonts w:cs="B Nazanin" w:hint="cs"/>
          <w:noProof/>
          <w:sz w:val="24"/>
          <w:szCs w:val="24"/>
          <w:rtl/>
          <w:lang w:bidi="fa-IR"/>
        </w:rPr>
        <w:t xml:space="preserve"> توسط مسئول تحویل‌گیرنده</w:t>
      </w:r>
    </w:p>
    <w:p w14:paraId="5C69486B" w14:textId="57EBA5C8" w:rsidR="00C7495B" w:rsidRDefault="00C7495B" w:rsidP="00C7495B">
      <w:pPr>
        <w:pStyle w:val="ListParagraph"/>
        <w:numPr>
          <w:ilvl w:val="0"/>
          <w:numId w:val="7"/>
        </w:numPr>
        <w:bidi/>
        <w:ind w:right="1134"/>
        <w:jc w:val="lowKashida"/>
        <w:rPr>
          <w:rFonts w:cs="B Nazanin"/>
          <w:noProof/>
          <w:sz w:val="24"/>
          <w:szCs w:val="24"/>
          <w:rtl/>
          <w:lang w:bidi="fa-IR"/>
        </w:rPr>
      </w:pPr>
      <w:r>
        <w:rPr>
          <w:rFonts w:cs="B Nazanin" w:hint="cs"/>
          <w:noProof/>
          <w:sz w:val="24"/>
          <w:szCs w:val="24"/>
          <w:rtl/>
          <w:lang w:bidi="fa-IR"/>
        </w:rPr>
        <w:t>لیست کلیه قراردادهای جاری واحد</w:t>
      </w:r>
      <w:r w:rsidR="00D41849">
        <w:rPr>
          <w:rFonts w:cs="B Nazanin" w:hint="cs"/>
          <w:noProof/>
          <w:sz w:val="24"/>
          <w:szCs w:val="24"/>
          <w:rtl/>
          <w:lang w:bidi="fa-IR"/>
        </w:rPr>
        <w:t>،</w:t>
      </w:r>
      <w:r>
        <w:rPr>
          <w:rFonts w:cs="B Nazanin" w:hint="cs"/>
          <w:noProof/>
          <w:sz w:val="24"/>
          <w:szCs w:val="24"/>
          <w:rtl/>
          <w:lang w:bidi="fa-IR"/>
        </w:rPr>
        <w:t xml:space="preserve"> تایید شده توسط مسئولین مالی</w:t>
      </w:r>
    </w:p>
    <w:p w14:paraId="2F8B1CC0" w14:textId="77777777" w:rsidR="00B452E4" w:rsidRDefault="00B452E4" w:rsidP="00B452E4">
      <w:pPr>
        <w:pStyle w:val="ListParagraph"/>
        <w:bidi/>
        <w:ind w:left="1352" w:right="1134"/>
        <w:jc w:val="lowKashida"/>
        <w:rPr>
          <w:rFonts w:cs="B Nazanin"/>
          <w:noProof/>
          <w:sz w:val="24"/>
          <w:szCs w:val="24"/>
          <w:rtl/>
          <w:lang w:bidi="fa-IR"/>
        </w:rPr>
      </w:pPr>
    </w:p>
    <w:p w14:paraId="70EDE835" w14:textId="0C37C800" w:rsidR="0021537D" w:rsidRPr="0021537D" w:rsidRDefault="0021537D" w:rsidP="0021537D">
      <w:pPr>
        <w:pStyle w:val="ListParagraph"/>
        <w:numPr>
          <w:ilvl w:val="0"/>
          <w:numId w:val="5"/>
        </w:numPr>
        <w:bidi/>
        <w:ind w:right="1134"/>
        <w:jc w:val="lowKashida"/>
        <w:rPr>
          <w:rFonts w:cs="B Nazanin"/>
          <w:noProof/>
          <w:sz w:val="24"/>
          <w:szCs w:val="24"/>
          <w:rtl/>
          <w:lang w:bidi="fa-IR"/>
        </w:rPr>
        <w:sectPr w:rsidR="0021537D" w:rsidRPr="0021537D" w:rsidSect="003E2DA2">
          <w:pgSz w:w="11907" w:h="16840" w:code="9"/>
          <w:pgMar w:top="709" w:right="1134" w:bottom="709" w:left="1134" w:header="720" w:footer="720" w:gutter="0"/>
          <w:cols w:space="720"/>
          <w:docGrid w:linePitch="360"/>
        </w:sectPr>
      </w:pPr>
    </w:p>
    <w:p w14:paraId="29B4965E" w14:textId="08EFE1B7" w:rsidR="008B2578" w:rsidRPr="00C768F3" w:rsidRDefault="009671F9" w:rsidP="000532D2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C768F3">
        <w:rPr>
          <w:rFonts w:cs="B Nazanin" w:hint="cs"/>
          <w:noProof/>
          <w:sz w:val="24"/>
          <w:szCs w:val="24"/>
          <w:rtl/>
        </w:rPr>
        <w:lastRenderedPageBreak/>
        <w:drawing>
          <wp:anchor distT="0" distB="0" distL="114300" distR="114300" simplePos="0" relativeHeight="251659264" behindDoc="0" locked="0" layoutInCell="1" allowOverlap="1" wp14:anchorId="35BF4F2D" wp14:editId="074D5382">
            <wp:simplePos x="0" y="0"/>
            <wp:positionH relativeFrom="column">
              <wp:posOffset>5388102</wp:posOffset>
            </wp:positionH>
            <wp:positionV relativeFrom="paragraph">
              <wp:posOffset>889</wp:posOffset>
            </wp:positionV>
            <wp:extent cx="1011936" cy="755904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936" cy="7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3121" w:rsidRPr="00C768F3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8953C1" wp14:editId="2062F4FD">
                <wp:simplePos x="0" y="0"/>
                <wp:positionH relativeFrom="column">
                  <wp:posOffset>-180340</wp:posOffset>
                </wp:positionH>
                <wp:positionV relativeFrom="paragraph">
                  <wp:posOffset>635</wp:posOffset>
                </wp:positionV>
                <wp:extent cx="1146175" cy="719455"/>
                <wp:effectExtent l="0" t="3175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617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EEF6C" w14:textId="77777777" w:rsidR="00112AE9" w:rsidRPr="00112AE9" w:rsidRDefault="00112AE9" w:rsidP="00112AE9">
                            <w:pPr>
                              <w:bidi/>
                              <w:contextualSpacing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112AE9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تاريخ:.......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</w:t>
                            </w:r>
                            <w:r w:rsidRPr="00112AE9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</w:t>
                            </w:r>
                          </w:p>
                          <w:p w14:paraId="0413FA0C" w14:textId="77777777" w:rsidR="00112AE9" w:rsidRPr="00112AE9" w:rsidRDefault="00112AE9" w:rsidP="00112AE9">
                            <w:pPr>
                              <w:bidi/>
                              <w:contextualSpacing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112AE9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شماره:.....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</w:t>
                            </w:r>
                            <w:r w:rsidRPr="00112AE9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</w:t>
                            </w:r>
                          </w:p>
                          <w:p w14:paraId="0D6C62EC" w14:textId="401A9B39" w:rsidR="00112AE9" w:rsidRPr="00112AE9" w:rsidRDefault="00112AE9" w:rsidP="00112AE9">
                            <w:pPr>
                              <w:bidi/>
                              <w:contextualSpacing/>
                              <w:rPr>
                                <w:rFonts w:cs="B Zar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112AE9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پيوست:</w:t>
                            </w:r>
                            <w:r w:rsidR="000F3F2A">
                              <w:rPr>
                                <w:rFonts w:cs="B Zar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دارد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953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4.2pt;margin-top:.05pt;width:90.25pt;height:5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" stroked="f">
                <v:textbox>
                  <w:txbxContent>
                    <w:p w14:paraId="7B5EEF6C" w14:textId="77777777" w:rsidR="00112AE9" w:rsidRPr="00112AE9" w:rsidRDefault="00112AE9" w:rsidP="00112AE9">
                      <w:pPr>
                        <w:bidi/>
                        <w:contextualSpacing/>
                        <w:rPr>
                          <w:rFonts w:cs="B Zar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112AE9">
                        <w:rPr>
                          <w:rFonts w:cs="B Zar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تاريخ:.......</w:t>
                      </w:r>
                      <w:r>
                        <w:rPr>
                          <w:rFonts w:cs="B Zar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</w:t>
                      </w:r>
                      <w:r w:rsidRPr="00112AE9">
                        <w:rPr>
                          <w:rFonts w:cs="B Zar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</w:t>
                      </w:r>
                    </w:p>
                    <w:p w14:paraId="0413FA0C" w14:textId="77777777" w:rsidR="00112AE9" w:rsidRPr="00112AE9" w:rsidRDefault="00112AE9" w:rsidP="00112AE9">
                      <w:pPr>
                        <w:bidi/>
                        <w:contextualSpacing/>
                        <w:rPr>
                          <w:rFonts w:cs="B Zar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112AE9">
                        <w:rPr>
                          <w:rFonts w:cs="B Zar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شماره:.....</w:t>
                      </w:r>
                      <w:r>
                        <w:rPr>
                          <w:rFonts w:cs="B Zar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</w:t>
                      </w:r>
                      <w:r w:rsidRPr="00112AE9">
                        <w:rPr>
                          <w:rFonts w:cs="B Zar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</w:t>
                      </w:r>
                    </w:p>
                    <w:p w14:paraId="0D6C62EC" w14:textId="401A9B39" w:rsidR="00112AE9" w:rsidRPr="00112AE9" w:rsidRDefault="00112AE9" w:rsidP="00112AE9">
                      <w:pPr>
                        <w:bidi/>
                        <w:contextualSpacing/>
                        <w:rPr>
                          <w:rFonts w:cs="B Zar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112AE9">
                        <w:rPr>
                          <w:rFonts w:cs="B Zar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پيوست:</w:t>
                      </w:r>
                      <w:r w:rsidR="000F3F2A">
                        <w:rPr>
                          <w:rFonts w:cs="B Zar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دارد</w:t>
                      </w:r>
                    </w:p>
                  </w:txbxContent>
                </v:textbox>
              </v:shape>
            </w:pict>
          </mc:Fallback>
        </mc:AlternateContent>
      </w:r>
      <w:r w:rsidR="000532D2" w:rsidRPr="00C768F3">
        <w:rPr>
          <w:rFonts w:cs="B Nazanin" w:hint="cs"/>
          <w:sz w:val="24"/>
          <w:szCs w:val="24"/>
          <w:rtl/>
          <w:lang w:bidi="fa-IR"/>
        </w:rPr>
        <w:t>باسمه تعالي</w:t>
      </w:r>
    </w:p>
    <w:p w14:paraId="0FF963F3" w14:textId="77777777" w:rsidR="000532D2" w:rsidRPr="00C768F3" w:rsidRDefault="000532D2" w:rsidP="000532D2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C768F3">
        <w:rPr>
          <w:rFonts w:cs="B Nazanin" w:hint="cs"/>
          <w:sz w:val="24"/>
          <w:szCs w:val="24"/>
          <w:rtl/>
          <w:lang w:bidi="fa-IR"/>
        </w:rPr>
        <w:t>صورتجلسه تحويل و تحول مسئولين حسابداري</w:t>
      </w:r>
    </w:p>
    <w:p w14:paraId="4EC7442B" w14:textId="2B0F19F8" w:rsidR="00C16369" w:rsidRPr="00C768F3" w:rsidRDefault="000532D2" w:rsidP="00C768F3">
      <w:pPr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  <w:r w:rsidRPr="00C768F3">
        <w:rPr>
          <w:rFonts w:cs="B Nazanin" w:hint="cs"/>
          <w:sz w:val="24"/>
          <w:szCs w:val="24"/>
          <w:rtl/>
          <w:lang w:bidi="fa-IR"/>
        </w:rPr>
        <w:t>به موجب ابلاغ شماره</w:t>
      </w:r>
      <w:r w:rsidR="0094773F" w:rsidRPr="00602E81">
        <w:rPr>
          <w:rFonts w:cs="B Nazanin" w:hint="cs"/>
          <w:color w:val="00B050"/>
          <w:sz w:val="24"/>
          <w:szCs w:val="24"/>
          <w:rtl/>
          <w:lang w:bidi="fa-IR"/>
        </w:rPr>
        <w:t xml:space="preserve"> (پیوست شماره 1)</w:t>
      </w:r>
      <w:r w:rsidRPr="00602E81">
        <w:rPr>
          <w:rFonts w:cs="B Nazanin" w:hint="cs"/>
          <w:color w:val="00B050"/>
          <w:sz w:val="24"/>
          <w:szCs w:val="24"/>
          <w:rtl/>
          <w:lang w:bidi="fa-IR"/>
        </w:rPr>
        <w:t xml:space="preserve"> </w:t>
      </w:r>
      <w:r w:rsidRPr="00C768F3">
        <w:rPr>
          <w:rFonts w:cs="B Nazanin" w:hint="cs"/>
          <w:sz w:val="24"/>
          <w:szCs w:val="24"/>
          <w:rtl/>
          <w:lang w:bidi="fa-IR"/>
        </w:rPr>
        <w:t>....................... مورخ...................... معاونت محترم توسعه دانشگاه علوم پزشكي استان كرمان مبني بر انتصاب خانم</w:t>
      </w:r>
      <w:r w:rsidR="0094773F">
        <w:rPr>
          <w:rFonts w:cs="B Nazanin" w:hint="cs"/>
          <w:sz w:val="24"/>
          <w:szCs w:val="24"/>
          <w:rtl/>
          <w:lang w:bidi="fa-IR"/>
        </w:rPr>
        <w:t>/آقای</w:t>
      </w:r>
      <w:r w:rsidR="00C768F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4773F" w:rsidRPr="0094773F">
        <w:rPr>
          <w:rFonts w:cs="B Nazanin" w:hint="cs"/>
          <w:color w:val="FF0000"/>
          <w:sz w:val="24"/>
          <w:szCs w:val="24"/>
          <w:rtl/>
          <w:lang w:bidi="fa-IR"/>
        </w:rPr>
        <w:t>(تحویل گیرنده درج شود)</w:t>
      </w:r>
      <w:r w:rsidRPr="0094773F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C768F3">
        <w:rPr>
          <w:rFonts w:cs="B Nazanin" w:hint="cs"/>
          <w:sz w:val="24"/>
          <w:szCs w:val="24"/>
          <w:rtl/>
          <w:lang w:bidi="fa-IR"/>
        </w:rPr>
        <w:t>بعنوان رئيس حسابداري واحد</w:t>
      </w:r>
      <w:r w:rsidR="00C768F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4773F">
        <w:rPr>
          <w:rFonts w:cs="B Nazanin" w:hint="cs"/>
          <w:sz w:val="24"/>
          <w:szCs w:val="24"/>
          <w:rtl/>
          <w:lang w:bidi="fa-IR"/>
        </w:rPr>
        <w:t>......................................</w:t>
      </w:r>
      <w:r w:rsidR="00C768F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768F3">
        <w:rPr>
          <w:rFonts w:cs="B Nazanin" w:hint="cs"/>
          <w:sz w:val="24"/>
          <w:szCs w:val="24"/>
          <w:rtl/>
          <w:lang w:bidi="fa-IR"/>
        </w:rPr>
        <w:t xml:space="preserve"> بدينوسيله مراحل تحويل و تحول روساي حسابداري در تاريخ .............................. با حضور و نظارت نمايند</w:t>
      </w:r>
      <w:r w:rsidR="00BF7472" w:rsidRPr="00C768F3">
        <w:rPr>
          <w:rFonts w:cs="B Nazanin" w:hint="cs"/>
          <w:sz w:val="24"/>
          <w:szCs w:val="24"/>
          <w:rtl/>
          <w:lang w:bidi="fa-IR"/>
        </w:rPr>
        <w:t>گان</w:t>
      </w:r>
      <w:r w:rsidRPr="00C768F3">
        <w:rPr>
          <w:rFonts w:cs="B Nazanin" w:hint="cs"/>
          <w:sz w:val="24"/>
          <w:szCs w:val="24"/>
          <w:rtl/>
          <w:lang w:bidi="fa-IR"/>
        </w:rPr>
        <w:t xml:space="preserve"> محترم امور مالي دانشگاه فيمابين </w:t>
      </w:r>
      <w:r w:rsidR="0094773F">
        <w:rPr>
          <w:rFonts w:cs="B Nazanin" w:hint="cs"/>
          <w:sz w:val="24"/>
          <w:szCs w:val="24"/>
          <w:rtl/>
          <w:lang w:bidi="fa-IR"/>
        </w:rPr>
        <w:t>خانم/</w:t>
      </w:r>
      <w:r w:rsidRPr="00C768F3">
        <w:rPr>
          <w:rFonts w:cs="B Nazanin" w:hint="cs"/>
          <w:sz w:val="24"/>
          <w:szCs w:val="24"/>
          <w:rtl/>
          <w:lang w:bidi="fa-IR"/>
        </w:rPr>
        <w:t>آقاي</w:t>
      </w:r>
      <w:r w:rsidR="00C768F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4773F">
        <w:rPr>
          <w:rFonts w:cs="B Nazanin" w:hint="cs"/>
          <w:sz w:val="24"/>
          <w:szCs w:val="24"/>
          <w:rtl/>
          <w:lang w:bidi="fa-IR"/>
        </w:rPr>
        <w:t>...........................</w:t>
      </w:r>
      <w:r w:rsidRPr="00C768F3">
        <w:rPr>
          <w:rFonts w:cs="B Nazanin" w:hint="cs"/>
          <w:sz w:val="24"/>
          <w:szCs w:val="24"/>
          <w:rtl/>
          <w:lang w:bidi="fa-IR"/>
        </w:rPr>
        <w:t xml:space="preserve"> بعنوان تحويل دهنده و خانم</w:t>
      </w:r>
      <w:r w:rsidR="0094773F">
        <w:rPr>
          <w:rFonts w:cs="B Nazanin" w:hint="cs"/>
          <w:sz w:val="24"/>
          <w:szCs w:val="24"/>
          <w:rtl/>
          <w:lang w:bidi="fa-IR"/>
        </w:rPr>
        <w:t>/آقای</w:t>
      </w:r>
      <w:r w:rsidR="00C768F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4773F">
        <w:rPr>
          <w:rFonts w:cs="B Nazanin" w:hint="cs"/>
          <w:sz w:val="24"/>
          <w:szCs w:val="24"/>
          <w:rtl/>
          <w:lang w:bidi="fa-IR"/>
        </w:rPr>
        <w:t>...............................</w:t>
      </w:r>
      <w:r w:rsidRPr="00C768F3">
        <w:rPr>
          <w:rFonts w:cs="B Nazanin" w:hint="cs"/>
          <w:sz w:val="24"/>
          <w:szCs w:val="24"/>
          <w:rtl/>
          <w:lang w:bidi="fa-IR"/>
        </w:rPr>
        <w:t xml:space="preserve"> بعنوان تحويل گيرنده بشرح ذيل انجام گرديد.</w:t>
      </w:r>
    </w:p>
    <w:tbl>
      <w:tblPr>
        <w:tblStyle w:val="TableGrid"/>
        <w:bidiVisual/>
        <w:tblW w:w="10058" w:type="dxa"/>
        <w:tblInd w:w="-173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5667"/>
        <w:gridCol w:w="1272"/>
        <w:gridCol w:w="3119"/>
      </w:tblGrid>
      <w:tr w:rsidR="000532D2" w:rsidRPr="00C768F3" w14:paraId="3B6D1175" w14:textId="77777777" w:rsidTr="00695965">
        <w:tc>
          <w:tcPr>
            <w:tcW w:w="5667" w:type="dxa"/>
            <w:tcBorders>
              <w:bottom w:val="thinThickSmallGap" w:sz="24" w:space="0" w:color="auto"/>
            </w:tcBorders>
          </w:tcPr>
          <w:p w14:paraId="4D8F0E72" w14:textId="04231A3E" w:rsidR="000532D2" w:rsidRPr="00C768F3" w:rsidRDefault="000532D2" w:rsidP="00F9148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1- اعتبارات دريافتي از دانشگاه:</w:t>
            </w:r>
            <w:r w:rsid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768F3" w:rsidRPr="00602E81">
              <w:rPr>
                <w:rFonts w:cs="B Nazanin" w:hint="cs"/>
                <w:color w:val="00B050"/>
                <w:sz w:val="24"/>
                <w:szCs w:val="24"/>
                <w:rtl/>
                <w:lang w:bidi="fa-IR"/>
              </w:rPr>
              <w:t xml:space="preserve">(پیوست شماره </w:t>
            </w:r>
            <w:r w:rsidR="0094773F" w:rsidRPr="00602E81">
              <w:rPr>
                <w:rFonts w:cs="B Nazanin" w:hint="cs"/>
                <w:color w:val="00B050"/>
                <w:sz w:val="24"/>
                <w:szCs w:val="24"/>
                <w:rtl/>
                <w:lang w:bidi="fa-IR"/>
              </w:rPr>
              <w:t>2</w:t>
            </w:r>
            <w:r w:rsidR="00C768F3" w:rsidRPr="00602E81">
              <w:rPr>
                <w:rFonts w:cs="B Nazanin" w:hint="cs"/>
                <w:color w:val="00B050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272" w:type="dxa"/>
            <w:tcBorders>
              <w:bottom w:val="thinThickSmallGap" w:sz="24" w:space="0" w:color="auto"/>
            </w:tcBorders>
          </w:tcPr>
          <w:p w14:paraId="042A09AE" w14:textId="77777777" w:rsidR="000532D2" w:rsidRPr="00C768F3" w:rsidRDefault="000532D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تا تاريخ</w:t>
            </w:r>
          </w:p>
        </w:tc>
        <w:tc>
          <w:tcPr>
            <w:tcW w:w="3119" w:type="dxa"/>
            <w:tcBorders>
              <w:bottom w:val="thinThickSmallGap" w:sz="24" w:space="0" w:color="auto"/>
            </w:tcBorders>
          </w:tcPr>
          <w:p w14:paraId="5BC1F8A7" w14:textId="77777777" w:rsidR="000532D2" w:rsidRPr="00C768F3" w:rsidRDefault="000532D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طبق تراز به مبلغ (ريال)</w:t>
            </w:r>
          </w:p>
        </w:tc>
      </w:tr>
      <w:tr w:rsidR="000532D2" w:rsidRPr="00C768F3" w14:paraId="1CBFA4B5" w14:textId="77777777" w:rsidTr="00695965">
        <w:tc>
          <w:tcPr>
            <w:tcW w:w="5667" w:type="dxa"/>
            <w:tcBorders>
              <w:top w:val="thinThickSmallGap" w:sz="24" w:space="0" w:color="auto"/>
            </w:tcBorders>
          </w:tcPr>
          <w:p w14:paraId="624399D5" w14:textId="77777777" w:rsidR="000532D2" w:rsidRPr="00C768F3" w:rsidRDefault="000532D2" w:rsidP="00F9148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اعتبارات جاري دريافتي از مديريت امور مالي دانشگاه رابط بستانكار اعتبارات با تفضيلي 2 جاري)</w:t>
            </w:r>
          </w:p>
        </w:tc>
        <w:tc>
          <w:tcPr>
            <w:tcW w:w="1272" w:type="dxa"/>
            <w:tcBorders>
              <w:top w:val="thinThickSmallGap" w:sz="24" w:space="0" w:color="auto"/>
            </w:tcBorders>
            <w:vAlign w:val="center"/>
          </w:tcPr>
          <w:p w14:paraId="56716289" w14:textId="77E3410D" w:rsidR="000532D2" w:rsidRPr="0094773F" w:rsidRDefault="0094773F" w:rsidP="00F9148E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tcBorders>
              <w:top w:val="thinThickSmallGap" w:sz="24" w:space="0" w:color="auto"/>
            </w:tcBorders>
            <w:vAlign w:val="center"/>
          </w:tcPr>
          <w:p w14:paraId="56DDF9A9" w14:textId="63F3FFB5" w:rsidR="000532D2" w:rsidRPr="00C768F3" w:rsidRDefault="000532D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686CAA3E" w14:textId="77777777" w:rsidTr="00695965">
        <w:tc>
          <w:tcPr>
            <w:tcW w:w="5667" w:type="dxa"/>
          </w:tcPr>
          <w:p w14:paraId="7F1E8533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اسناد هزينه شده از محل بودجه جاري</w:t>
            </w:r>
          </w:p>
        </w:tc>
        <w:tc>
          <w:tcPr>
            <w:tcW w:w="1272" w:type="dxa"/>
            <w:vAlign w:val="center"/>
          </w:tcPr>
          <w:p w14:paraId="10F49D9E" w14:textId="10093C6F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134F689A" w14:textId="22A5B3E6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69999C7E" w14:textId="77777777" w:rsidTr="00695965">
        <w:tc>
          <w:tcPr>
            <w:tcW w:w="5667" w:type="dxa"/>
          </w:tcPr>
          <w:p w14:paraId="2BCC059C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اعتبارات اختصاصي دريافتي از مديريت امور مالي دانشگاه</w:t>
            </w:r>
          </w:p>
          <w:p w14:paraId="4CFFF987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(رابط بستانكار اعتبارات با تفضيلي 2 اختصاصي)</w:t>
            </w:r>
          </w:p>
        </w:tc>
        <w:tc>
          <w:tcPr>
            <w:tcW w:w="1272" w:type="dxa"/>
            <w:vAlign w:val="center"/>
          </w:tcPr>
          <w:p w14:paraId="1314914E" w14:textId="7B2BB095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171707F9" w14:textId="49F33CAC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6B3C1A54" w14:textId="77777777" w:rsidTr="00695965">
        <w:tc>
          <w:tcPr>
            <w:tcW w:w="5667" w:type="dxa"/>
          </w:tcPr>
          <w:p w14:paraId="45158117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اسناد هزينه شده از محل بودجه اختصاصي</w:t>
            </w:r>
          </w:p>
        </w:tc>
        <w:tc>
          <w:tcPr>
            <w:tcW w:w="1272" w:type="dxa"/>
            <w:vAlign w:val="center"/>
          </w:tcPr>
          <w:p w14:paraId="35C972F8" w14:textId="7AAA2DCD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0C4C6E9C" w14:textId="136B5C38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5260C045" w14:textId="77777777" w:rsidTr="00695965">
        <w:tc>
          <w:tcPr>
            <w:tcW w:w="5667" w:type="dxa"/>
          </w:tcPr>
          <w:p w14:paraId="7BCB098A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اعتبارات عمراني دريافتي از مديريت امور مالي دانشگاه</w:t>
            </w:r>
          </w:p>
          <w:p w14:paraId="3739EB3E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(رابط بستانكار اعتبارات با تفضيلي 2 عمراني)</w:t>
            </w:r>
          </w:p>
        </w:tc>
        <w:tc>
          <w:tcPr>
            <w:tcW w:w="1272" w:type="dxa"/>
            <w:vAlign w:val="center"/>
          </w:tcPr>
          <w:p w14:paraId="440289F5" w14:textId="795AB7C4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30734D14" w14:textId="18BD79A2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15921858" w14:textId="77777777" w:rsidTr="00695965">
        <w:tc>
          <w:tcPr>
            <w:tcW w:w="5667" w:type="dxa"/>
          </w:tcPr>
          <w:p w14:paraId="64BD0642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اسناد هزينه شده از محل بودجه عمراني</w:t>
            </w:r>
          </w:p>
        </w:tc>
        <w:tc>
          <w:tcPr>
            <w:tcW w:w="1272" w:type="dxa"/>
            <w:vAlign w:val="center"/>
          </w:tcPr>
          <w:p w14:paraId="7584DDDE" w14:textId="0DD89A91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054079EC" w14:textId="37EFF28D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717AB35B" w14:textId="77777777" w:rsidTr="00695965">
        <w:tc>
          <w:tcPr>
            <w:tcW w:w="5667" w:type="dxa"/>
          </w:tcPr>
          <w:p w14:paraId="20BCB7FF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اعتبارات ابلاغي دريافتي از مديريت امور مالي دانشگاه</w:t>
            </w:r>
          </w:p>
          <w:p w14:paraId="02EB64D1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(رابط بستانكار اعتبارات با تفضيلي 2 ابلاغي)</w:t>
            </w:r>
          </w:p>
        </w:tc>
        <w:tc>
          <w:tcPr>
            <w:tcW w:w="1272" w:type="dxa"/>
            <w:vAlign w:val="center"/>
          </w:tcPr>
          <w:p w14:paraId="1B875BBA" w14:textId="41D6A7E6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32D6B216" w14:textId="0B38D5A1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03421928" w14:textId="77777777" w:rsidTr="00695965">
        <w:tc>
          <w:tcPr>
            <w:tcW w:w="5667" w:type="dxa"/>
          </w:tcPr>
          <w:p w14:paraId="0B3FA133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اسناد هزينه شده از محل بودجه ابلاغي</w:t>
            </w:r>
          </w:p>
        </w:tc>
        <w:tc>
          <w:tcPr>
            <w:tcW w:w="1272" w:type="dxa"/>
            <w:vAlign w:val="center"/>
          </w:tcPr>
          <w:p w14:paraId="633F6573" w14:textId="47514767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1223D229" w14:textId="1E684321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63B461E5" w14:textId="77777777" w:rsidTr="00695965">
        <w:tc>
          <w:tcPr>
            <w:tcW w:w="5667" w:type="dxa"/>
          </w:tcPr>
          <w:p w14:paraId="19CBD818" w14:textId="18F071AA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اعتبارات دريافتي از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محل</w:t>
            </w: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برنامه سلامت در طرح هدفمندی یارانه ها</w:t>
            </w:r>
          </w:p>
          <w:p w14:paraId="3C2DCBEA" w14:textId="77777777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(رابط بستانكار اعتبارات با تفضيلي 2 مربوطه)</w:t>
            </w:r>
          </w:p>
        </w:tc>
        <w:tc>
          <w:tcPr>
            <w:tcW w:w="1272" w:type="dxa"/>
            <w:vAlign w:val="center"/>
          </w:tcPr>
          <w:p w14:paraId="43F4AD85" w14:textId="21E788B5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1CB1952B" w14:textId="20E400F6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78EC2C6F" w14:textId="77777777" w:rsidTr="00695965">
        <w:tc>
          <w:tcPr>
            <w:tcW w:w="5667" w:type="dxa"/>
          </w:tcPr>
          <w:p w14:paraId="1A1C6EC7" w14:textId="06BB9316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اسناد هزينه شده از محل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برنامه سلامت در طرح هدفمندی یارانه ها</w:t>
            </w:r>
          </w:p>
        </w:tc>
        <w:tc>
          <w:tcPr>
            <w:tcW w:w="1272" w:type="dxa"/>
            <w:vAlign w:val="center"/>
          </w:tcPr>
          <w:p w14:paraId="59A95D50" w14:textId="6D553B73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516DB601" w14:textId="6605AB24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4DDDF5AE" w14:textId="77777777" w:rsidTr="00695965">
        <w:tc>
          <w:tcPr>
            <w:tcW w:w="5667" w:type="dxa"/>
          </w:tcPr>
          <w:p w14:paraId="63028C20" w14:textId="1BA207DD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اعتبارات دريافتي از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محل سایر منابع</w:t>
            </w:r>
          </w:p>
          <w:p w14:paraId="4A3CCD2D" w14:textId="73C69FE2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(رابط بستانكار اعتبارات با تفضيلي 2 مربوطه)</w:t>
            </w:r>
          </w:p>
        </w:tc>
        <w:tc>
          <w:tcPr>
            <w:tcW w:w="1272" w:type="dxa"/>
            <w:vAlign w:val="center"/>
          </w:tcPr>
          <w:p w14:paraId="1998244C" w14:textId="39286B00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7CB52F21" w14:textId="028372C0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768F3" w:rsidRPr="00C768F3" w14:paraId="0093F1E3" w14:textId="77777777" w:rsidTr="00695965">
        <w:tc>
          <w:tcPr>
            <w:tcW w:w="5667" w:type="dxa"/>
          </w:tcPr>
          <w:p w14:paraId="013F1D53" w14:textId="6D468CF2" w:rsidR="00C768F3" w:rsidRPr="00C768F3" w:rsidRDefault="00C768F3" w:rsidP="00C768F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اسناد هزينه شده از محل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سایر منابع</w:t>
            </w:r>
          </w:p>
        </w:tc>
        <w:tc>
          <w:tcPr>
            <w:tcW w:w="1272" w:type="dxa"/>
            <w:vAlign w:val="center"/>
          </w:tcPr>
          <w:p w14:paraId="6D54A5BB" w14:textId="63786566" w:rsidR="00C768F3" w:rsidRPr="0094773F" w:rsidRDefault="0094773F" w:rsidP="00C768F3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18"/>
                <w:szCs w:val="18"/>
                <w:rtl/>
                <w:lang w:bidi="fa-IR"/>
              </w:rPr>
            </w:pPr>
            <w:r w:rsidRPr="0094773F">
              <w:rPr>
                <w:rFonts w:cs="B Nazanin" w:hint="cs"/>
                <w:color w:val="FF0000"/>
                <w:sz w:val="18"/>
                <w:szCs w:val="18"/>
                <w:rtl/>
                <w:lang w:bidi="fa-IR"/>
              </w:rPr>
              <w:t>(تاریخ ابلاغ درج شود)</w:t>
            </w:r>
          </w:p>
        </w:tc>
        <w:tc>
          <w:tcPr>
            <w:tcW w:w="3119" w:type="dxa"/>
            <w:vAlign w:val="center"/>
          </w:tcPr>
          <w:p w14:paraId="6366FA0F" w14:textId="07D5EE18" w:rsidR="00C768F3" w:rsidRPr="00C768F3" w:rsidRDefault="00C768F3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C2930" w:rsidRPr="00C768F3" w14:paraId="07D1A921" w14:textId="77777777" w:rsidTr="00695965">
        <w:tc>
          <w:tcPr>
            <w:tcW w:w="6939" w:type="dxa"/>
            <w:gridSpan w:val="2"/>
          </w:tcPr>
          <w:p w14:paraId="4CD7B75C" w14:textId="41694D18" w:rsidR="005C2930" w:rsidRDefault="005C2930" w:rsidP="00C768F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اعتبارات دریافتی</w:t>
            </w:r>
          </w:p>
        </w:tc>
        <w:tc>
          <w:tcPr>
            <w:tcW w:w="3119" w:type="dxa"/>
            <w:vAlign w:val="center"/>
          </w:tcPr>
          <w:p w14:paraId="0AA21A25" w14:textId="351BC6FE" w:rsidR="005C2930" w:rsidRPr="00C768F3" w:rsidRDefault="005C2930" w:rsidP="00C768F3">
            <w:pPr>
              <w:bidi/>
              <w:spacing w:line="204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771A9FE" w14:textId="77777777" w:rsidR="00F9148E" w:rsidRPr="000F3F2A" w:rsidRDefault="00F9148E" w:rsidP="00F9148E">
      <w:pPr>
        <w:bidi/>
        <w:jc w:val="both"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bidiVisual/>
        <w:tblW w:w="9629" w:type="dxa"/>
        <w:jc w:val="center"/>
        <w:tblLook w:val="04A0" w:firstRow="1" w:lastRow="0" w:firstColumn="1" w:lastColumn="0" w:noHBand="0" w:noVBand="1"/>
      </w:tblPr>
      <w:tblGrid>
        <w:gridCol w:w="2542"/>
        <w:gridCol w:w="1368"/>
        <w:gridCol w:w="1017"/>
        <w:gridCol w:w="871"/>
        <w:gridCol w:w="1110"/>
        <w:gridCol w:w="836"/>
        <w:gridCol w:w="985"/>
        <w:gridCol w:w="900"/>
      </w:tblGrid>
      <w:tr w:rsidR="00DB7752" w:rsidRPr="00C768F3" w14:paraId="259A2FA8" w14:textId="77777777" w:rsidTr="00AA7A5B">
        <w:trPr>
          <w:jc w:val="center"/>
        </w:trPr>
        <w:tc>
          <w:tcPr>
            <w:tcW w:w="2542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</w:tcBorders>
          </w:tcPr>
          <w:p w14:paraId="7E933EED" w14:textId="443210AC" w:rsidR="00DB7752" w:rsidRPr="00C768F3" w:rsidRDefault="00DB7752" w:rsidP="00F9148E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2- مانده بانكها: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A7A5B">
              <w:rPr>
                <w:rFonts w:cs="B Nazanin" w:hint="cs"/>
                <w:color w:val="00B050"/>
                <w:sz w:val="20"/>
                <w:szCs w:val="20"/>
                <w:rtl/>
                <w:lang w:bidi="fa-IR"/>
              </w:rPr>
              <w:t>(پیوست شماره 3)</w:t>
            </w:r>
          </w:p>
        </w:tc>
        <w:tc>
          <w:tcPr>
            <w:tcW w:w="136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1E1F924" w14:textId="77777777" w:rsidR="00DB7752" w:rsidRPr="00C768F3" w:rsidRDefault="00DB7752" w:rsidP="00F9148E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جاري شماره</w:t>
            </w:r>
          </w:p>
        </w:tc>
        <w:tc>
          <w:tcPr>
            <w:tcW w:w="101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51FBB6A" w14:textId="77777777" w:rsidR="00DB7752" w:rsidRPr="00C768F3" w:rsidRDefault="00DB7752" w:rsidP="00F9148E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بانك</w:t>
            </w:r>
          </w:p>
        </w:tc>
        <w:tc>
          <w:tcPr>
            <w:tcW w:w="871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2D658330" w14:textId="77777777" w:rsidR="00DB7752" w:rsidRPr="00C768F3" w:rsidRDefault="00DB7752" w:rsidP="00F9148E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شعبه</w:t>
            </w:r>
          </w:p>
        </w:tc>
        <w:tc>
          <w:tcPr>
            <w:tcW w:w="111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2A668C53" w14:textId="07FCBF1D" w:rsidR="00DB7752" w:rsidRPr="00C768F3" w:rsidRDefault="00DB7752" w:rsidP="00F9148E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تاريخ</w:t>
            </w:r>
          </w:p>
        </w:tc>
        <w:tc>
          <w:tcPr>
            <w:tcW w:w="836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2C3BFE21" w14:textId="56694AAD" w:rsidR="00DB7752" w:rsidRPr="00D41849" w:rsidRDefault="00DB7752" w:rsidP="00DB7752">
            <w:pPr>
              <w:bidi/>
              <w:spacing w:line="204" w:lineRule="auto"/>
              <w:contextualSpacing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D41849">
              <w:rPr>
                <w:rFonts w:cs="B Nazanin" w:hint="cs"/>
                <w:sz w:val="14"/>
                <w:szCs w:val="14"/>
                <w:rtl/>
                <w:lang w:bidi="fa-IR"/>
              </w:rPr>
              <w:t>مانده طبق تراز</w:t>
            </w:r>
          </w:p>
        </w:tc>
        <w:tc>
          <w:tcPr>
            <w:tcW w:w="985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7538BC7" w14:textId="77777777" w:rsidR="00DB7752" w:rsidRPr="00D41849" w:rsidRDefault="00DB7752" w:rsidP="00DB7752">
            <w:pPr>
              <w:bidi/>
              <w:spacing w:line="204" w:lineRule="auto"/>
              <w:contextualSpacing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D41849">
              <w:rPr>
                <w:rFonts w:cs="B Nazanin" w:hint="cs"/>
                <w:sz w:val="14"/>
                <w:szCs w:val="14"/>
                <w:rtl/>
                <w:lang w:bidi="fa-IR"/>
              </w:rPr>
              <w:t>مانده</w:t>
            </w:r>
          </w:p>
          <w:p w14:paraId="149114AD" w14:textId="2B25FF13" w:rsidR="00DB7752" w:rsidRPr="00D41849" w:rsidRDefault="00DB7752" w:rsidP="00DB7752">
            <w:pPr>
              <w:bidi/>
              <w:spacing w:line="204" w:lineRule="auto"/>
              <w:contextualSpacing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D41849">
              <w:rPr>
                <w:rFonts w:cs="B Nazanin" w:hint="cs"/>
                <w:sz w:val="14"/>
                <w:szCs w:val="14"/>
                <w:rtl/>
                <w:lang w:bidi="fa-IR"/>
              </w:rPr>
              <w:t>طبق صورتحساب</w:t>
            </w:r>
          </w:p>
        </w:tc>
        <w:tc>
          <w:tcPr>
            <w:tcW w:w="900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B22155C" w14:textId="101D44F2" w:rsidR="00DB7752" w:rsidRPr="00D41849" w:rsidRDefault="00DB7752" w:rsidP="00F9148E">
            <w:pPr>
              <w:bidi/>
              <w:spacing w:line="204" w:lineRule="auto"/>
              <w:contextualSpacing/>
              <w:jc w:val="both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D41849">
              <w:rPr>
                <w:rFonts w:cs="B Nazanin" w:hint="cs"/>
                <w:sz w:val="14"/>
                <w:szCs w:val="14"/>
                <w:rtl/>
                <w:lang w:bidi="fa-IR"/>
              </w:rPr>
              <w:t>عطف به صورت مغایرت</w:t>
            </w:r>
          </w:p>
        </w:tc>
      </w:tr>
      <w:tr w:rsidR="00DB7752" w:rsidRPr="00C768F3" w14:paraId="4551B20C" w14:textId="77777777" w:rsidTr="00AA7A5B">
        <w:trPr>
          <w:jc w:val="center"/>
        </w:trPr>
        <w:tc>
          <w:tcPr>
            <w:tcW w:w="2542" w:type="dxa"/>
            <w:tcBorders>
              <w:top w:val="thinThickSmallGap" w:sz="24" w:space="0" w:color="auto"/>
              <w:left w:val="thickThinSmallGap" w:sz="24" w:space="0" w:color="auto"/>
            </w:tcBorders>
          </w:tcPr>
          <w:p w14:paraId="27231394" w14:textId="6FF34889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بانك اعتبارات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368" w:type="dxa"/>
            <w:tcBorders>
              <w:top w:val="thinThickSmallGap" w:sz="24" w:space="0" w:color="auto"/>
            </w:tcBorders>
          </w:tcPr>
          <w:p w14:paraId="07B2DC8D" w14:textId="233C477E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7" w:type="dxa"/>
            <w:tcBorders>
              <w:top w:val="thinThickSmallGap" w:sz="24" w:space="0" w:color="auto"/>
            </w:tcBorders>
          </w:tcPr>
          <w:p w14:paraId="73C3C125" w14:textId="519B0FCC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1" w:type="dxa"/>
            <w:tcBorders>
              <w:top w:val="thinThickSmallGap" w:sz="24" w:space="0" w:color="auto"/>
            </w:tcBorders>
          </w:tcPr>
          <w:p w14:paraId="37D5A3ED" w14:textId="405347F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10" w:type="dxa"/>
            <w:tcBorders>
              <w:top w:val="thinThickSmallGap" w:sz="24" w:space="0" w:color="auto"/>
            </w:tcBorders>
            <w:vAlign w:val="center"/>
          </w:tcPr>
          <w:p w14:paraId="19FE7BC3" w14:textId="78860A1E" w:rsidR="00DB7752" w:rsidRPr="002B46E5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color w:val="FF0000"/>
                <w:sz w:val="14"/>
                <w:szCs w:val="14"/>
                <w:rtl/>
                <w:lang w:bidi="fa-IR"/>
              </w:rPr>
            </w:pPr>
            <w:r w:rsidRPr="002B46E5">
              <w:rPr>
                <w:rFonts w:cs="B Nazanin" w:hint="cs"/>
                <w:color w:val="FF0000"/>
                <w:sz w:val="14"/>
                <w:szCs w:val="14"/>
                <w:rtl/>
                <w:lang w:bidi="fa-IR"/>
              </w:rPr>
              <w:t>(تاریخ ابلاغ درج شود)</w:t>
            </w:r>
          </w:p>
        </w:tc>
        <w:tc>
          <w:tcPr>
            <w:tcW w:w="836" w:type="dxa"/>
            <w:tcBorders>
              <w:top w:val="thinThickSmallGap" w:sz="24" w:space="0" w:color="auto"/>
            </w:tcBorders>
          </w:tcPr>
          <w:p w14:paraId="6584C82C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5" w:type="dxa"/>
            <w:tcBorders>
              <w:top w:val="thinThickSmallGap" w:sz="24" w:space="0" w:color="auto"/>
            </w:tcBorders>
          </w:tcPr>
          <w:p w14:paraId="32001C72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52DEB850" w14:textId="12EFB5D6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3-1</w:t>
            </w:r>
          </w:p>
        </w:tc>
      </w:tr>
      <w:tr w:rsidR="00DB7752" w:rsidRPr="00C768F3" w14:paraId="01AF2E34" w14:textId="77777777" w:rsidTr="00AA7A5B">
        <w:trPr>
          <w:jc w:val="center"/>
        </w:trPr>
        <w:tc>
          <w:tcPr>
            <w:tcW w:w="2542" w:type="dxa"/>
            <w:tcBorders>
              <w:left w:val="thickThinSmallGap" w:sz="24" w:space="0" w:color="auto"/>
            </w:tcBorders>
          </w:tcPr>
          <w:p w14:paraId="6A286028" w14:textId="6332B06B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بانك اعتبارات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</w:t>
            </w:r>
          </w:p>
        </w:tc>
        <w:tc>
          <w:tcPr>
            <w:tcW w:w="1368" w:type="dxa"/>
          </w:tcPr>
          <w:p w14:paraId="29FDCAA8" w14:textId="5A8F69D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7" w:type="dxa"/>
          </w:tcPr>
          <w:p w14:paraId="085446A2" w14:textId="44B9E83D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1" w:type="dxa"/>
          </w:tcPr>
          <w:p w14:paraId="24265FCA" w14:textId="55FC9D6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10" w:type="dxa"/>
            <w:vAlign w:val="center"/>
          </w:tcPr>
          <w:p w14:paraId="6F357EEE" w14:textId="1710A6BF" w:rsidR="00DB7752" w:rsidRPr="002B46E5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color w:val="FF0000"/>
                <w:sz w:val="14"/>
                <w:szCs w:val="14"/>
                <w:rtl/>
                <w:lang w:bidi="fa-IR"/>
              </w:rPr>
            </w:pPr>
            <w:r w:rsidRPr="002B46E5">
              <w:rPr>
                <w:rFonts w:cs="B Nazanin" w:hint="cs"/>
                <w:color w:val="FF0000"/>
                <w:sz w:val="14"/>
                <w:szCs w:val="14"/>
                <w:rtl/>
                <w:lang w:bidi="fa-IR"/>
              </w:rPr>
              <w:t>(تاریخ ابلاغ درج شود)</w:t>
            </w:r>
          </w:p>
        </w:tc>
        <w:tc>
          <w:tcPr>
            <w:tcW w:w="836" w:type="dxa"/>
          </w:tcPr>
          <w:p w14:paraId="220714B8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5" w:type="dxa"/>
          </w:tcPr>
          <w:p w14:paraId="04B28BD2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thinThickSmallGap" w:sz="24" w:space="0" w:color="auto"/>
            </w:tcBorders>
          </w:tcPr>
          <w:p w14:paraId="7253534A" w14:textId="5C9B41D9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</w:t>
            </w:r>
          </w:p>
        </w:tc>
      </w:tr>
      <w:tr w:rsidR="00DB7752" w:rsidRPr="00C768F3" w14:paraId="6774E1F2" w14:textId="77777777" w:rsidTr="00AA7A5B">
        <w:trPr>
          <w:jc w:val="center"/>
        </w:trPr>
        <w:tc>
          <w:tcPr>
            <w:tcW w:w="2542" w:type="dxa"/>
            <w:tcBorders>
              <w:left w:val="thickThinSmallGap" w:sz="24" w:space="0" w:color="auto"/>
            </w:tcBorders>
          </w:tcPr>
          <w:p w14:paraId="388C3F28" w14:textId="2D48B76C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بانك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 جاری</w:t>
            </w:r>
          </w:p>
        </w:tc>
        <w:tc>
          <w:tcPr>
            <w:tcW w:w="1368" w:type="dxa"/>
          </w:tcPr>
          <w:p w14:paraId="775FB932" w14:textId="4ADC385E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7" w:type="dxa"/>
          </w:tcPr>
          <w:p w14:paraId="2E50B7F0" w14:textId="2B0F51EA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1" w:type="dxa"/>
          </w:tcPr>
          <w:p w14:paraId="69AD46EE" w14:textId="572F6DFB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10" w:type="dxa"/>
            <w:vAlign w:val="center"/>
          </w:tcPr>
          <w:p w14:paraId="37870303" w14:textId="5BFA3016" w:rsidR="00DB7752" w:rsidRPr="002B46E5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color w:val="FF0000"/>
                <w:sz w:val="14"/>
                <w:szCs w:val="14"/>
                <w:rtl/>
                <w:lang w:bidi="fa-IR"/>
              </w:rPr>
            </w:pPr>
            <w:r w:rsidRPr="002B46E5">
              <w:rPr>
                <w:rFonts w:cs="B Nazanin" w:hint="cs"/>
                <w:color w:val="FF0000"/>
                <w:sz w:val="14"/>
                <w:szCs w:val="14"/>
                <w:rtl/>
                <w:lang w:bidi="fa-IR"/>
              </w:rPr>
              <w:t>(تاریخ ابلاغ درج شود)</w:t>
            </w:r>
          </w:p>
        </w:tc>
        <w:tc>
          <w:tcPr>
            <w:tcW w:w="836" w:type="dxa"/>
          </w:tcPr>
          <w:p w14:paraId="40CFF712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5" w:type="dxa"/>
          </w:tcPr>
          <w:p w14:paraId="05464343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thinThickSmallGap" w:sz="24" w:space="0" w:color="auto"/>
            </w:tcBorders>
          </w:tcPr>
          <w:p w14:paraId="518B48CE" w14:textId="7F0969CB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</w:t>
            </w:r>
          </w:p>
        </w:tc>
      </w:tr>
      <w:tr w:rsidR="00DB7752" w:rsidRPr="00C768F3" w14:paraId="6F667A70" w14:textId="77777777" w:rsidTr="00AA7A5B">
        <w:trPr>
          <w:jc w:val="center"/>
        </w:trPr>
        <w:tc>
          <w:tcPr>
            <w:tcW w:w="2542" w:type="dxa"/>
            <w:tcBorders>
              <w:left w:val="thickThinSmallGap" w:sz="24" w:space="0" w:color="auto"/>
            </w:tcBorders>
          </w:tcPr>
          <w:p w14:paraId="0A0CFC53" w14:textId="2AA6F46E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بانک تمرکز وجوه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368" w:type="dxa"/>
          </w:tcPr>
          <w:p w14:paraId="2F38B5D9" w14:textId="7D6B5120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7" w:type="dxa"/>
          </w:tcPr>
          <w:p w14:paraId="2DA51A6D" w14:textId="05C64B1D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1" w:type="dxa"/>
          </w:tcPr>
          <w:p w14:paraId="31F3A436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10" w:type="dxa"/>
            <w:vAlign w:val="center"/>
          </w:tcPr>
          <w:p w14:paraId="6AEF7292" w14:textId="12F79796" w:rsidR="00DB7752" w:rsidRPr="002B46E5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color w:val="FF0000"/>
                <w:sz w:val="14"/>
                <w:szCs w:val="14"/>
                <w:rtl/>
                <w:lang w:bidi="fa-IR"/>
              </w:rPr>
            </w:pPr>
            <w:r w:rsidRPr="002B46E5">
              <w:rPr>
                <w:rFonts w:cs="B Nazanin" w:hint="cs"/>
                <w:color w:val="FF0000"/>
                <w:sz w:val="14"/>
                <w:szCs w:val="14"/>
                <w:rtl/>
                <w:lang w:bidi="fa-IR"/>
              </w:rPr>
              <w:t>(تاریخ ابلاغ درج شود)</w:t>
            </w:r>
          </w:p>
        </w:tc>
        <w:tc>
          <w:tcPr>
            <w:tcW w:w="836" w:type="dxa"/>
          </w:tcPr>
          <w:p w14:paraId="51F3750C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5" w:type="dxa"/>
          </w:tcPr>
          <w:p w14:paraId="03DE2D7F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thinThickSmallGap" w:sz="24" w:space="0" w:color="auto"/>
            </w:tcBorders>
          </w:tcPr>
          <w:p w14:paraId="7F0B4BC3" w14:textId="35F1C7C9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</w:t>
            </w:r>
          </w:p>
        </w:tc>
      </w:tr>
      <w:tr w:rsidR="00DB7752" w:rsidRPr="00C768F3" w14:paraId="0A540BE9" w14:textId="77777777" w:rsidTr="00AA7A5B">
        <w:trPr>
          <w:jc w:val="center"/>
        </w:trPr>
        <w:tc>
          <w:tcPr>
            <w:tcW w:w="2542" w:type="dxa"/>
            <w:tcBorders>
              <w:left w:val="thickThinSmallGap" w:sz="24" w:space="0" w:color="auto"/>
            </w:tcBorders>
          </w:tcPr>
          <w:p w14:paraId="49740B9B" w14:textId="77FF0405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بانک تمرکز درآمد متفرقه</w:t>
            </w:r>
          </w:p>
        </w:tc>
        <w:tc>
          <w:tcPr>
            <w:tcW w:w="1368" w:type="dxa"/>
          </w:tcPr>
          <w:p w14:paraId="03EE08F6" w14:textId="61FBE79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7" w:type="dxa"/>
          </w:tcPr>
          <w:p w14:paraId="5DDA7C10" w14:textId="17F07E93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71" w:type="dxa"/>
          </w:tcPr>
          <w:p w14:paraId="21D66295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10" w:type="dxa"/>
            <w:vAlign w:val="center"/>
          </w:tcPr>
          <w:p w14:paraId="3890AFC4" w14:textId="0B143AE7" w:rsidR="00DB7752" w:rsidRPr="002B46E5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color w:val="FF0000"/>
                <w:sz w:val="14"/>
                <w:szCs w:val="14"/>
                <w:rtl/>
                <w:lang w:bidi="fa-IR"/>
              </w:rPr>
            </w:pPr>
            <w:r w:rsidRPr="002B46E5">
              <w:rPr>
                <w:rFonts w:cs="B Nazanin" w:hint="cs"/>
                <w:color w:val="FF0000"/>
                <w:sz w:val="14"/>
                <w:szCs w:val="14"/>
                <w:rtl/>
                <w:lang w:bidi="fa-IR"/>
              </w:rPr>
              <w:t>(تاریخ ابلاغ درج شود)</w:t>
            </w:r>
          </w:p>
        </w:tc>
        <w:tc>
          <w:tcPr>
            <w:tcW w:w="836" w:type="dxa"/>
          </w:tcPr>
          <w:p w14:paraId="4F59B9BB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5" w:type="dxa"/>
          </w:tcPr>
          <w:p w14:paraId="403728B4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thinThickSmallGap" w:sz="24" w:space="0" w:color="auto"/>
            </w:tcBorders>
          </w:tcPr>
          <w:p w14:paraId="21B3D08A" w14:textId="643BB99C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</w:t>
            </w:r>
          </w:p>
        </w:tc>
      </w:tr>
      <w:tr w:rsidR="00DB7752" w:rsidRPr="00C768F3" w14:paraId="522C8B6A" w14:textId="77777777" w:rsidTr="00AA7A5B">
        <w:trPr>
          <w:jc w:val="center"/>
        </w:trPr>
        <w:tc>
          <w:tcPr>
            <w:tcW w:w="6908" w:type="dxa"/>
            <w:gridSpan w:val="5"/>
            <w:tcBorders>
              <w:left w:val="thickThinSmallGap" w:sz="24" w:space="0" w:color="auto"/>
            </w:tcBorders>
          </w:tcPr>
          <w:p w14:paraId="2AC1CE76" w14:textId="4BCCF164" w:rsidR="00DB7752" w:rsidRPr="00225452" w:rsidRDefault="00DB7752" w:rsidP="00225452">
            <w:pPr>
              <w:bidi/>
              <w:spacing w:line="204" w:lineRule="auto"/>
              <w:contextualSpacing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2545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836" w:type="dxa"/>
          </w:tcPr>
          <w:p w14:paraId="5E4E1140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5" w:type="dxa"/>
          </w:tcPr>
          <w:p w14:paraId="73F8A966" w14:textId="77777777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thinThickSmallGap" w:sz="24" w:space="0" w:color="auto"/>
            </w:tcBorders>
          </w:tcPr>
          <w:p w14:paraId="681A4095" w14:textId="1F215F34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DB7752" w:rsidRPr="00C768F3" w14:paraId="3E492CAC" w14:textId="77777777" w:rsidTr="00AA7A5B">
        <w:trPr>
          <w:jc w:val="center"/>
        </w:trPr>
        <w:tc>
          <w:tcPr>
            <w:tcW w:w="9629" w:type="dxa"/>
            <w:gridSpan w:val="8"/>
            <w:tcBorders>
              <w:left w:val="thickThinSmallGap" w:sz="24" w:space="0" w:color="auto"/>
              <w:right w:val="thinThickSmallGap" w:sz="24" w:space="0" w:color="auto"/>
            </w:tcBorders>
          </w:tcPr>
          <w:p w14:paraId="26E87124" w14:textId="0170F9D8" w:rsidR="00DB7752" w:rsidRPr="00C768F3" w:rsidRDefault="00DB7752" w:rsidP="001A557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4773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نکته: صورت مغایرت بانکی تمامی بانک‌ها به انضمام صورت حساب بانک و خروجی سیستم حسابداری به تاریخ ابلاغ یا پایان ماه در </w:t>
            </w:r>
            <w:r w:rsidRPr="00DD71D4">
              <w:rPr>
                <w:rFonts w:cs="B Nazanin" w:hint="cs"/>
                <w:b/>
                <w:bCs/>
                <w:color w:val="00B050"/>
                <w:sz w:val="18"/>
                <w:szCs w:val="18"/>
                <w:rtl/>
                <w:lang w:bidi="fa-IR"/>
              </w:rPr>
              <w:t xml:space="preserve">پیوست شماره 1-3 </w:t>
            </w:r>
            <w:r w:rsidRPr="0094773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لحاظ شود.</w:t>
            </w:r>
          </w:p>
        </w:tc>
      </w:tr>
    </w:tbl>
    <w:p w14:paraId="11ED41F2" w14:textId="17A60A73" w:rsidR="00896B9A" w:rsidRDefault="00D41849" w:rsidP="00F9148E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2B46E5">
        <w:rPr>
          <w:rFonts w:cs="B Nazanin"/>
          <w:noProof/>
          <w:sz w:val="24"/>
          <w:szCs w:val="24"/>
          <w:lang w:bidi="fa-I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AC53390" wp14:editId="33E43B50">
                <wp:simplePos x="0" y="0"/>
                <wp:positionH relativeFrom="column">
                  <wp:posOffset>79955</wp:posOffset>
                </wp:positionH>
                <wp:positionV relativeFrom="paragraph">
                  <wp:posOffset>76172</wp:posOffset>
                </wp:positionV>
                <wp:extent cx="1083945" cy="515620"/>
                <wp:effectExtent l="0" t="0" r="1905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31BCA" w14:textId="77777777" w:rsidR="002B46E5" w:rsidRPr="002B46E5" w:rsidRDefault="002B46E5" w:rsidP="002B46E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2B46E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امضای مسئول مالی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قبلی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53390" id="Text Box 11" o:spid="_x0000_s1028" type="#_x0000_t202" style="position:absolute;left:0;text-align:left;margin-left:6.3pt;margin-top:6pt;width:85.35pt;height:4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" stroked="f">
                <v:textbox>
                  <w:txbxContent>
                    <w:p w14:paraId="36131BCA" w14:textId="77777777" w:rsidR="002B46E5" w:rsidRPr="002B46E5" w:rsidRDefault="002B46E5" w:rsidP="002B46E5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2B46E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امضای </w:t>
                      </w:r>
                      <w:r w:rsidRPr="002B46E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مسئول مالی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قبلی</w:t>
                      </w:r>
                    </w:p>
                  </w:txbxContent>
                </v:textbox>
              </v:shape>
            </w:pict>
          </mc:Fallback>
        </mc:AlternateContent>
      </w:r>
      <w:r w:rsidRPr="002B46E5">
        <w:rPr>
          <w:rFonts w:cs="B Nazanin"/>
          <w:noProof/>
          <w:sz w:val="24"/>
          <w:szCs w:val="24"/>
          <w:lang w:bidi="fa-I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23AF58F" wp14:editId="03E819B2">
                <wp:simplePos x="0" y="0"/>
                <wp:positionH relativeFrom="column">
                  <wp:posOffset>4810760</wp:posOffset>
                </wp:positionH>
                <wp:positionV relativeFrom="paragraph">
                  <wp:posOffset>75537</wp:posOffset>
                </wp:positionV>
                <wp:extent cx="1290955" cy="515620"/>
                <wp:effectExtent l="0" t="0" r="4445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08B76" w14:textId="77777777" w:rsidR="002B46E5" w:rsidRPr="002B46E5" w:rsidRDefault="002B46E5" w:rsidP="002B46E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2B46E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امضای مسئول مالی جدید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AF58F" id="_x0000_s1029" type="#_x0000_t202" style="position:absolute;left:0;text-align:left;margin-left:378.8pt;margin-top:5.95pt;width:101.65pt;height:40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" stroked="f">
                <v:textbox>
                  <w:txbxContent>
                    <w:p w14:paraId="7CA08B76" w14:textId="77777777" w:rsidR="002B46E5" w:rsidRPr="002B46E5" w:rsidRDefault="002B46E5" w:rsidP="002B46E5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2B46E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امضای مسئول مالی جدید</w:t>
                      </w:r>
                    </w:p>
                  </w:txbxContent>
                </v:textbox>
              </v:shape>
            </w:pict>
          </mc:Fallback>
        </mc:AlternateContent>
      </w:r>
    </w:p>
    <w:p w14:paraId="01A37FAD" w14:textId="45FE34D9" w:rsidR="002B46E5" w:rsidRDefault="002B46E5" w:rsidP="002B46E5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743"/>
        <w:gridCol w:w="2602"/>
        <w:gridCol w:w="3204"/>
      </w:tblGrid>
      <w:tr w:rsidR="000532D2" w:rsidRPr="00C768F3" w14:paraId="6CCC99D4" w14:textId="77777777" w:rsidTr="00AE717F">
        <w:trPr>
          <w:jc w:val="center"/>
        </w:trPr>
        <w:tc>
          <w:tcPr>
            <w:tcW w:w="3743" w:type="dxa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</w:tcBorders>
          </w:tcPr>
          <w:p w14:paraId="56078B9F" w14:textId="07C9A34E" w:rsidR="000532D2" w:rsidRPr="00C768F3" w:rsidRDefault="00896B9A" w:rsidP="00AE717F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rtl/>
                <w:lang w:bidi="fa-IR"/>
              </w:rPr>
              <w:lastRenderedPageBreak/>
              <w:br w:type="page"/>
            </w:r>
            <w:r w:rsidR="003D7F14" w:rsidRPr="00C768F3">
              <w:rPr>
                <w:rFonts w:cs="B Nazanin"/>
                <w:sz w:val="24"/>
                <w:szCs w:val="24"/>
                <w:rtl/>
                <w:lang w:bidi="fa-IR"/>
              </w:rPr>
              <w:br w:type="page"/>
            </w:r>
            <w:r w:rsidR="000532D2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3- علي الحساب و پيش پرداخت</w:t>
            </w:r>
            <w:r w:rsidR="00682030" w:rsidRPr="00AE717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682030" w:rsidRPr="00AE717F">
              <w:rPr>
                <w:rFonts w:cs="B Nazanin" w:hint="cs"/>
                <w:color w:val="00B050"/>
                <w:sz w:val="20"/>
                <w:szCs w:val="20"/>
                <w:rtl/>
                <w:lang w:bidi="fa-IR"/>
              </w:rPr>
              <w:t>(پیوست شماره 4)</w:t>
            </w:r>
          </w:p>
        </w:tc>
        <w:tc>
          <w:tcPr>
            <w:tcW w:w="260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A844121" w14:textId="6BA0FF74" w:rsidR="000532D2" w:rsidRPr="00C768F3" w:rsidRDefault="00682030" w:rsidP="0022545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="000532D2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تاريخ</w:t>
            </w:r>
          </w:p>
        </w:tc>
        <w:tc>
          <w:tcPr>
            <w:tcW w:w="3204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EC37E2F" w14:textId="77777777" w:rsidR="000532D2" w:rsidRPr="00C768F3" w:rsidRDefault="000532D2" w:rsidP="000532D2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طبق تراز به مبلغ (ريال)</w:t>
            </w:r>
          </w:p>
        </w:tc>
      </w:tr>
      <w:tr w:rsidR="00896B9A" w:rsidRPr="00C768F3" w14:paraId="03BD0FC7" w14:textId="77777777" w:rsidTr="00AE717F">
        <w:trPr>
          <w:jc w:val="center"/>
        </w:trPr>
        <w:tc>
          <w:tcPr>
            <w:tcW w:w="3743" w:type="dxa"/>
            <w:tcBorders>
              <w:top w:val="thinThickSmallGap" w:sz="24" w:space="0" w:color="auto"/>
              <w:left w:val="thickThinSmallGap" w:sz="24" w:space="0" w:color="auto"/>
            </w:tcBorders>
          </w:tcPr>
          <w:p w14:paraId="0036422C" w14:textId="77777777" w:rsidR="00896B9A" w:rsidRPr="00C768F3" w:rsidRDefault="00896B9A" w:rsidP="00896B9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علي الحساب پرداختي</w:t>
            </w:r>
          </w:p>
        </w:tc>
        <w:tc>
          <w:tcPr>
            <w:tcW w:w="2602" w:type="dxa"/>
            <w:tcBorders>
              <w:top w:val="thinThickSmallGap" w:sz="24" w:space="0" w:color="auto"/>
            </w:tcBorders>
            <w:vAlign w:val="center"/>
          </w:tcPr>
          <w:p w14:paraId="3C9531AE" w14:textId="69452884" w:rsidR="00896B9A" w:rsidRPr="000455BF" w:rsidRDefault="0094773F" w:rsidP="004D0402">
            <w:pPr>
              <w:bidi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3204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429FB3AF" w14:textId="59686E3A" w:rsidR="00896B9A" w:rsidRPr="00C768F3" w:rsidRDefault="00896B9A" w:rsidP="004D040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96B9A" w:rsidRPr="00C768F3" w14:paraId="08600EFE" w14:textId="77777777" w:rsidTr="00AE717F">
        <w:trPr>
          <w:jc w:val="center"/>
        </w:trPr>
        <w:tc>
          <w:tcPr>
            <w:tcW w:w="3743" w:type="dxa"/>
            <w:tcBorders>
              <w:left w:val="thickThinSmallGap" w:sz="24" w:space="0" w:color="auto"/>
            </w:tcBorders>
          </w:tcPr>
          <w:p w14:paraId="0712F88C" w14:textId="77777777" w:rsidR="00896B9A" w:rsidRPr="00C768F3" w:rsidRDefault="00896B9A" w:rsidP="00896B9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پيش پرداخت</w:t>
            </w:r>
          </w:p>
        </w:tc>
        <w:tc>
          <w:tcPr>
            <w:tcW w:w="2602" w:type="dxa"/>
            <w:vAlign w:val="center"/>
          </w:tcPr>
          <w:p w14:paraId="7DD5CF9F" w14:textId="5F57F908" w:rsidR="00896B9A" w:rsidRPr="000455BF" w:rsidRDefault="0094773F" w:rsidP="004D0402">
            <w:pPr>
              <w:bidi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3204" w:type="dxa"/>
            <w:tcBorders>
              <w:right w:val="thinThickSmallGap" w:sz="24" w:space="0" w:color="auto"/>
            </w:tcBorders>
          </w:tcPr>
          <w:p w14:paraId="0E8B12E2" w14:textId="16598A5A" w:rsidR="00896B9A" w:rsidRPr="00C768F3" w:rsidRDefault="00896B9A" w:rsidP="004D040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96B9A" w:rsidRPr="00C768F3" w14:paraId="64D60888" w14:textId="77777777" w:rsidTr="00AE717F">
        <w:trPr>
          <w:jc w:val="center"/>
        </w:trPr>
        <w:tc>
          <w:tcPr>
            <w:tcW w:w="3743" w:type="dxa"/>
            <w:tcBorders>
              <w:left w:val="thickThinSmallGap" w:sz="24" w:space="0" w:color="auto"/>
            </w:tcBorders>
          </w:tcPr>
          <w:p w14:paraId="682BE429" w14:textId="77777777" w:rsidR="00896B9A" w:rsidRPr="00C768F3" w:rsidRDefault="00896B9A" w:rsidP="00896B9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علي الحساب سنواتي</w:t>
            </w:r>
          </w:p>
        </w:tc>
        <w:tc>
          <w:tcPr>
            <w:tcW w:w="2602" w:type="dxa"/>
            <w:vAlign w:val="center"/>
          </w:tcPr>
          <w:p w14:paraId="76DCFA71" w14:textId="1E79E574" w:rsidR="00896B9A" w:rsidRPr="000455BF" w:rsidRDefault="0094773F" w:rsidP="004D0402">
            <w:pPr>
              <w:bidi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3204" w:type="dxa"/>
            <w:tcBorders>
              <w:right w:val="thinThickSmallGap" w:sz="24" w:space="0" w:color="auto"/>
            </w:tcBorders>
          </w:tcPr>
          <w:p w14:paraId="1680C36E" w14:textId="041D6C06" w:rsidR="00896B9A" w:rsidRPr="00C768F3" w:rsidRDefault="00896B9A" w:rsidP="004D040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96B9A" w:rsidRPr="00C768F3" w14:paraId="4F3E4578" w14:textId="77777777" w:rsidTr="00AE717F">
        <w:trPr>
          <w:jc w:val="center"/>
        </w:trPr>
        <w:tc>
          <w:tcPr>
            <w:tcW w:w="3743" w:type="dxa"/>
            <w:tcBorders>
              <w:left w:val="thickThinSmallGap" w:sz="24" w:space="0" w:color="auto"/>
            </w:tcBorders>
          </w:tcPr>
          <w:p w14:paraId="021244BE" w14:textId="77777777" w:rsidR="00896B9A" w:rsidRPr="00C768F3" w:rsidRDefault="00896B9A" w:rsidP="00896B9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پيش پرداخت سنواتي</w:t>
            </w:r>
          </w:p>
        </w:tc>
        <w:tc>
          <w:tcPr>
            <w:tcW w:w="2602" w:type="dxa"/>
            <w:vAlign w:val="center"/>
          </w:tcPr>
          <w:p w14:paraId="11E3DFC1" w14:textId="34715C00" w:rsidR="00896B9A" w:rsidRPr="000455BF" w:rsidRDefault="0094773F" w:rsidP="004D0402">
            <w:pPr>
              <w:bidi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3204" w:type="dxa"/>
            <w:tcBorders>
              <w:right w:val="thinThickSmallGap" w:sz="24" w:space="0" w:color="auto"/>
            </w:tcBorders>
          </w:tcPr>
          <w:p w14:paraId="6E0BA177" w14:textId="77C5E709" w:rsidR="00896B9A" w:rsidRPr="00C768F3" w:rsidRDefault="00896B9A" w:rsidP="004D040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C2930" w:rsidRPr="00C768F3" w14:paraId="30B7799C" w14:textId="77777777" w:rsidTr="00AE717F">
        <w:trPr>
          <w:jc w:val="center"/>
        </w:trPr>
        <w:tc>
          <w:tcPr>
            <w:tcW w:w="6345" w:type="dxa"/>
            <w:gridSpan w:val="2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2525AF24" w14:textId="049020E6" w:rsidR="005C2930" w:rsidRDefault="005C2930" w:rsidP="004D040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3204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14:paraId="31BCBD50" w14:textId="7E3D41B2" w:rsidR="005C2930" w:rsidRPr="004D0402" w:rsidRDefault="005C2930" w:rsidP="004D040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22FBF485" w14:textId="1362FF33" w:rsidR="00F9148E" w:rsidRPr="00AA7A5B" w:rsidRDefault="00F9148E" w:rsidP="003D7F14">
      <w:pPr>
        <w:bidi/>
        <w:spacing w:line="240" w:lineRule="auto"/>
        <w:jc w:val="both"/>
        <w:rPr>
          <w:rFonts w:cs="B Nazanin"/>
          <w:sz w:val="4"/>
          <w:szCs w:val="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4767"/>
        <w:gridCol w:w="2339"/>
        <w:gridCol w:w="2443"/>
      </w:tblGrid>
      <w:tr w:rsidR="00A6774C" w:rsidRPr="00C768F3" w14:paraId="553041B0" w14:textId="77777777" w:rsidTr="00682030">
        <w:tc>
          <w:tcPr>
            <w:tcW w:w="4767" w:type="dxa"/>
            <w:tcBorders>
              <w:bottom w:val="thinThickSmallGap" w:sz="24" w:space="0" w:color="auto"/>
            </w:tcBorders>
            <w:vAlign w:val="center"/>
          </w:tcPr>
          <w:p w14:paraId="36E069AF" w14:textId="77777777" w:rsidR="00A6774C" w:rsidRPr="00C768F3" w:rsidRDefault="00F9148E" w:rsidP="00F9148E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/>
                <w:sz w:val="24"/>
                <w:szCs w:val="24"/>
                <w:rtl/>
                <w:lang w:bidi="fa-IR"/>
              </w:rPr>
              <w:br w:type="page"/>
            </w:r>
            <w:r w:rsidR="00A6774C" w:rsidRPr="00C768F3">
              <w:rPr>
                <w:rFonts w:cs="B Nazanin"/>
                <w:sz w:val="24"/>
                <w:szCs w:val="24"/>
                <w:rtl/>
                <w:lang w:bidi="fa-IR"/>
              </w:rPr>
              <w:br w:type="page"/>
            </w:r>
            <w:r w:rsidR="00A6774C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4- تنخواه گردان كارپردازان (به تفكيك تفضيل 1):</w:t>
            </w:r>
          </w:p>
        </w:tc>
        <w:tc>
          <w:tcPr>
            <w:tcW w:w="2339" w:type="dxa"/>
            <w:tcBorders>
              <w:bottom w:val="thinThickSmallGap" w:sz="24" w:space="0" w:color="auto"/>
            </w:tcBorders>
            <w:vAlign w:val="center"/>
          </w:tcPr>
          <w:p w14:paraId="5A433078" w14:textId="77777777" w:rsidR="00A6774C" w:rsidRPr="00C768F3" w:rsidRDefault="00A6774C" w:rsidP="00F9148E">
            <w:pPr>
              <w:bidi/>
              <w:spacing w:line="204" w:lineRule="auto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تا تاريخ</w:t>
            </w:r>
          </w:p>
        </w:tc>
        <w:tc>
          <w:tcPr>
            <w:tcW w:w="2443" w:type="dxa"/>
            <w:tcBorders>
              <w:bottom w:val="thinThickSmallGap" w:sz="24" w:space="0" w:color="auto"/>
            </w:tcBorders>
            <w:vAlign w:val="center"/>
          </w:tcPr>
          <w:p w14:paraId="5EA759E3" w14:textId="77777777" w:rsidR="00A6774C" w:rsidRPr="00C768F3" w:rsidRDefault="00A6774C" w:rsidP="00F9148E">
            <w:pPr>
              <w:bidi/>
              <w:spacing w:line="204" w:lineRule="auto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طبق تراز به مبلغ (ريال)</w:t>
            </w:r>
          </w:p>
        </w:tc>
      </w:tr>
      <w:tr w:rsidR="005C2930" w:rsidRPr="00C768F3" w14:paraId="6AB41A39" w14:textId="77777777" w:rsidTr="00682030">
        <w:tc>
          <w:tcPr>
            <w:tcW w:w="4767" w:type="dxa"/>
            <w:tcBorders>
              <w:top w:val="thinThickSmallGap" w:sz="24" w:space="0" w:color="auto"/>
            </w:tcBorders>
            <w:vAlign w:val="center"/>
          </w:tcPr>
          <w:p w14:paraId="3754F02E" w14:textId="0F0E4C91" w:rsidR="005C2930" w:rsidRPr="00C768F3" w:rsidRDefault="005C2930" w:rsidP="005C293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9" w:type="dxa"/>
            <w:tcBorders>
              <w:top w:val="thinThickSmallGap" w:sz="24" w:space="0" w:color="auto"/>
            </w:tcBorders>
            <w:vAlign w:val="center"/>
          </w:tcPr>
          <w:p w14:paraId="508ED61F" w14:textId="57E16773" w:rsidR="005C2930" w:rsidRPr="000455BF" w:rsidRDefault="0094773F" w:rsidP="005C2930">
            <w:pPr>
              <w:bidi/>
              <w:spacing w:line="204" w:lineRule="auto"/>
              <w:contextualSpacing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443" w:type="dxa"/>
            <w:tcBorders>
              <w:top w:val="thinThickSmallGap" w:sz="24" w:space="0" w:color="auto"/>
            </w:tcBorders>
            <w:vAlign w:val="center"/>
          </w:tcPr>
          <w:p w14:paraId="12B9530F" w14:textId="3CA886B0" w:rsidR="005C2930" w:rsidRPr="00C768F3" w:rsidRDefault="005C2930" w:rsidP="005C2930">
            <w:pPr>
              <w:bidi/>
              <w:spacing w:line="204" w:lineRule="auto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C2930" w:rsidRPr="00C768F3" w14:paraId="3A6F31AA" w14:textId="77777777" w:rsidTr="00682030">
        <w:tc>
          <w:tcPr>
            <w:tcW w:w="4767" w:type="dxa"/>
            <w:vAlign w:val="center"/>
          </w:tcPr>
          <w:p w14:paraId="1A5EEA41" w14:textId="329C16BE" w:rsidR="005C2930" w:rsidRPr="00C768F3" w:rsidRDefault="005C2930" w:rsidP="005C293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9" w:type="dxa"/>
            <w:vAlign w:val="center"/>
          </w:tcPr>
          <w:p w14:paraId="464D8885" w14:textId="312BDCEE" w:rsidR="005C2930" w:rsidRPr="000455BF" w:rsidRDefault="0094773F" w:rsidP="005C2930">
            <w:pPr>
              <w:bidi/>
              <w:spacing w:line="204" w:lineRule="auto"/>
              <w:contextualSpacing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443" w:type="dxa"/>
            <w:vAlign w:val="center"/>
          </w:tcPr>
          <w:p w14:paraId="277B260B" w14:textId="2843DCFD" w:rsidR="005C2930" w:rsidRPr="00C768F3" w:rsidRDefault="005C2930" w:rsidP="005C2930">
            <w:pPr>
              <w:bidi/>
              <w:spacing w:line="204" w:lineRule="auto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C2930" w:rsidRPr="00C768F3" w14:paraId="1707A1AB" w14:textId="77777777" w:rsidTr="00682030">
        <w:tc>
          <w:tcPr>
            <w:tcW w:w="4767" w:type="dxa"/>
            <w:vAlign w:val="center"/>
          </w:tcPr>
          <w:p w14:paraId="56D10D0A" w14:textId="2921361D" w:rsidR="005C2930" w:rsidRPr="00C768F3" w:rsidRDefault="005C2930" w:rsidP="005C2930">
            <w:pPr>
              <w:bidi/>
              <w:spacing w:line="204" w:lineRule="auto"/>
              <w:contextualSpacing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9" w:type="dxa"/>
            <w:vAlign w:val="center"/>
          </w:tcPr>
          <w:p w14:paraId="2CEE2102" w14:textId="4E0FA3F5" w:rsidR="005C2930" w:rsidRPr="000455BF" w:rsidRDefault="0094773F" w:rsidP="005C2930">
            <w:pPr>
              <w:bidi/>
              <w:spacing w:line="204" w:lineRule="auto"/>
              <w:contextualSpacing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443" w:type="dxa"/>
            <w:vAlign w:val="center"/>
          </w:tcPr>
          <w:p w14:paraId="4675248A" w14:textId="4E81A196" w:rsidR="005C2930" w:rsidRPr="00C768F3" w:rsidRDefault="005C2930" w:rsidP="005C2930">
            <w:pPr>
              <w:bidi/>
              <w:spacing w:line="204" w:lineRule="auto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C2930" w:rsidRPr="00C768F3" w14:paraId="3FBF342D" w14:textId="77777777" w:rsidTr="00682030">
        <w:tc>
          <w:tcPr>
            <w:tcW w:w="7106" w:type="dxa"/>
            <w:gridSpan w:val="2"/>
          </w:tcPr>
          <w:p w14:paraId="522F61F6" w14:textId="4C131EC6" w:rsidR="005C2930" w:rsidRPr="00C768F3" w:rsidRDefault="005C2930" w:rsidP="005C2930">
            <w:pPr>
              <w:bidi/>
              <w:spacing w:line="204" w:lineRule="auto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جمع </w:t>
            </w:r>
          </w:p>
        </w:tc>
        <w:tc>
          <w:tcPr>
            <w:tcW w:w="2443" w:type="dxa"/>
            <w:vAlign w:val="center"/>
          </w:tcPr>
          <w:p w14:paraId="7ECDFF11" w14:textId="25B754CE" w:rsidR="005C2930" w:rsidRPr="004D0402" w:rsidRDefault="005C2930" w:rsidP="005C2930">
            <w:pPr>
              <w:bidi/>
              <w:spacing w:line="204" w:lineRule="auto"/>
              <w:contextualSpacing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B40ABBC" w14:textId="1C55B18C" w:rsidR="00A6774C" w:rsidRPr="00C05A99" w:rsidRDefault="00C05A99" w:rsidP="00C05A99">
      <w:pPr>
        <w:bidi/>
        <w:ind w:left="720"/>
        <w:jc w:val="center"/>
        <w:rPr>
          <w:rFonts w:cs="B Nazanin"/>
          <w:sz w:val="16"/>
          <w:szCs w:val="16"/>
          <w:rtl/>
          <w:lang w:bidi="fa-IR"/>
        </w:rPr>
      </w:pPr>
      <w:r>
        <w:rPr>
          <w:rFonts w:cs="B Nazanin" w:hint="cs"/>
          <w:sz w:val="16"/>
          <w:szCs w:val="16"/>
          <w:rtl/>
          <w:lang w:bidi="fa-IR"/>
        </w:rPr>
        <w:t xml:space="preserve">*. </w:t>
      </w:r>
      <w:r w:rsidR="00A043D5" w:rsidRPr="00C05A99">
        <w:rPr>
          <w:rFonts w:cs="B Nazanin" w:hint="cs"/>
          <w:sz w:val="16"/>
          <w:szCs w:val="16"/>
          <w:rtl/>
          <w:lang w:bidi="fa-IR"/>
        </w:rPr>
        <w:t>امضای تمامی تنخواهداران زیر این جدول درج شود.</w:t>
      </w:r>
    </w:p>
    <w:p w14:paraId="549CC637" w14:textId="32C837DA" w:rsidR="00A043D5" w:rsidRPr="00A043D5" w:rsidRDefault="00A043D5" w:rsidP="00A043D5">
      <w:pPr>
        <w:bidi/>
        <w:jc w:val="center"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4767"/>
        <w:gridCol w:w="2338"/>
        <w:gridCol w:w="2444"/>
      </w:tblGrid>
      <w:tr w:rsidR="00A6774C" w:rsidRPr="00C768F3" w14:paraId="108EE8CA" w14:textId="77777777" w:rsidTr="0077018F">
        <w:tc>
          <w:tcPr>
            <w:tcW w:w="4927" w:type="dxa"/>
            <w:tcBorders>
              <w:bottom w:val="thinThickSmallGap" w:sz="24" w:space="0" w:color="auto"/>
            </w:tcBorders>
            <w:vAlign w:val="center"/>
          </w:tcPr>
          <w:p w14:paraId="3B0917A6" w14:textId="2932775C" w:rsidR="00A6774C" w:rsidRPr="00C768F3" w:rsidRDefault="00A6774C" w:rsidP="00F9148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5- حسابها و اسناد پرداختني:</w:t>
            </w:r>
            <w:r w:rsidR="009B37F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8D2417" w:rsidRPr="002B69F4">
              <w:rPr>
                <w:rFonts w:cs="B Nazanin" w:hint="cs"/>
                <w:color w:val="00B050"/>
                <w:sz w:val="24"/>
                <w:szCs w:val="24"/>
                <w:rtl/>
                <w:lang w:bidi="fa-IR"/>
              </w:rPr>
              <w:t>(</w:t>
            </w:r>
            <w:r w:rsidR="009B37F9" w:rsidRPr="002B69F4">
              <w:rPr>
                <w:rFonts w:cs="B Nazanin" w:hint="cs"/>
                <w:color w:val="00B050"/>
                <w:sz w:val="24"/>
                <w:szCs w:val="24"/>
                <w:rtl/>
                <w:lang w:bidi="fa-IR"/>
              </w:rPr>
              <w:t xml:space="preserve">پیوست شماره </w:t>
            </w:r>
            <w:r w:rsidR="008D2417" w:rsidRPr="002B69F4">
              <w:rPr>
                <w:rFonts w:cs="B Nazanin" w:hint="cs"/>
                <w:color w:val="00B050"/>
                <w:sz w:val="24"/>
                <w:szCs w:val="24"/>
                <w:rtl/>
                <w:lang w:bidi="fa-IR"/>
              </w:rPr>
              <w:t>5)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  <w:vAlign w:val="center"/>
          </w:tcPr>
          <w:p w14:paraId="66DD18AA" w14:textId="77777777" w:rsidR="00A6774C" w:rsidRPr="00C768F3" w:rsidRDefault="00A6774C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تا تاريخ</w:t>
            </w:r>
          </w:p>
        </w:tc>
        <w:tc>
          <w:tcPr>
            <w:tcW w:w="2518" w:type="dxa"/>
            <w:tcBorders>
              <w:bottom w:val="thinThickSmallGap" w:sz="24" w:space="0" w:color="auto"/>
            </w:tcBorders>
            <w:vAlign w:val="center"/>
          </w:tcPr>
          <w:p w14:paraId="4B081809" w14:textId="77777777" w:rsidR="00A6774C" w:rsidRPr="00C768F3" w:rsidRDefault="00A6774C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طبق تراز به مبلغ (ريال)</w:t>
            </w:r>
          </w:p>
        </w:tc>
      </w:tr>
      <w:tr w:rsidR="004D0402" w:rsidRPr="00C768F3" w14:paraId="69A07031" w14:textId="77777777" w:rsidTr="0077018F">
        <w:tc>
          <w:tcPr>
            <w:tcW w:w="4927" w:type="dxa"/>
            <w:tcBorders>
              <w:top w:val="thinThickSmallGap" w:sz="24" w:space="0" w:color="auto"/>
            </w:tcBorders>
            <w:vAlign w:val="center"/>
          </w:tcPr>
          <w:p w14:paraId="558546DA" w14:textId="2E8472FC" w:rsidR="004D0402" w:rsidRPr="00C768F3" w:rsidRDefault="004D0402" w:rsidP="004D0402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حسابها و اسناد پرداختني شعبه تجاري (كد 30)</w:t>
            </w:r>
            <w:r w:rsidR="009B37F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  <w:vAlign w:val="center"/>
          </w:tcPr>
          <w:p w14:paraId="74FBFF3F" w14:textId="358D2B72" w:rsidR="004D0402" w:rsidRPr="000455BF" w:rsidRDefault="0094773F" w:rsidP="004D0402">
            <w:pPr>
              <w:bidi/>
              <w:spacing w:line="204" w:lineRule="auto"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tcBorders>
              <w:top w:val="thinThickSmallGap" w:sz="24" w:space="0" w:color="auto"/>
            </w:tcBorders>
            <w:vAlign w:val="center"/>
          </w:tcPr>
          <w:p w14:paraId="027BFCDE" w14:textId="14F07D72" w:rsidR="004D0402" w:rsidRPr="00C768F3" w:rsidRDefault="004D0402" w:rsidP="004D040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D0402" w:rsidRPr="00C768F3" w14:paraId="60DA411A" w14:textId="77777777" w:rsidTr="0077018F">
        <w:tc>
          <w:tcPr>
            <w:tcW w:w="4927" w:type="dxa"/>
            <w:vAlign w:val="center"/>
          </w:tcPr>
          <w:p w14:paraId="4AFCF3B3" w14:textId="77777777" w:rsidR="004D0402" w:rsidRPr="00C768F3" w:rsidRDefault="004D0402" w:rsidP="004D0402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ساير حسابها و اسناد پرداختني (كد 31)</w:t>
            </w:r>
          </w:p>
        </w:tc>
        <w:tc>
          <w:tcPr>
            <w:tcW w:w="2410" w:type="dxa"/>
            <w:vAlign w:val="center"/>
          </w:tcPr>
          <w:p w14:paraId="651DFA15" w14:textId="4053C1CB" w:rsidR="004D0402" w:rsidRPr="000455BF" w:rsidRDefault="0094773F" w:rsidP="004D0402">
            <w:pPr>
              <w:bidi/>
              <w:spacing w:line="204" w:lineRule="auto"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vAlign w:val="center"/>
          </w:tcPr>
          <w:p w14:paraId="4A0FF296" w14:textId="690929DF" w:rsidR="004D0402" w:rsidRPr="00C768F3" w:rsidRDefault="004D0402" w:rsidP="004D040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D0402" w:rsidRPr="00C768F3" w14:paraId="63F485BE" w14:textId="77777777" w:rsidTr="0077018F">
        <w:tc>
          <w:tcPr>
            <w:tcW w:w="4927" w:type="dxa"/>
            <w:vAlign w:val="center"/>
          </w:tcPr>
          <w:p w14:paraId="30006FC4" w14:textId="77777777" w:rsidR="004D0402" w:rsidRPr="00C768F3" w:rsidRDefault="004D0402" w:rsidP="004D0402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ذخائر (كد 39)</w:t>
            </w:r>
          </w:p>
        </w:tc>
        <w:tc>
          <w:tcPr>
            <w:tcW w:w="2410" w:type="dxa"/>
            <w:vAlign w:val="center"/>
          </w:tcPr>
          <w:p w14:paraId="1BCC8C92" w14:textId="3CDA4058" w:rsidR="004D0402" w:rsidRPr="000455BF" w:rsidRDefault="0094773F" w:rsidP="004D0402">
            <w:pPr>
              <w:bidi/>
              <w:spacing w:line="204" w:lineRule="auto"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vAlign w:val="center"/>
          </w:tcPr>
          <w:p w14:paraId="113972C4" w14:textId="1F983757" w:rsidR="004D0402" w:rsidRPr="00C768F3" w:rsidRDefault="004D0402" w:rsidP="004D040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D0402" w:rsidRPr="00C768F3" w14:paraId="77DDE666" w14:textId="77777777" w:rsidTr="0077018F">
        <w:tc>
          <w:tcPr>
            <w:tcW w:w="4927" w:type="dxa"/>
            <w:vAlign w:val="center"/>
          </w:tcPr>
          <w:p w14:paraId="36BBC13C" w14:textId="77777777" w:rsidR="004D0402" w:rsidRPr="00C768F3" w:rsidRDefault="004D0402" w:rsidP="004D0402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ساير</w:t>
            </w:r>
          </w:p>
        </w:tc>
        <w:tc>
          <w:tcPr>
            <w:tcW w:w="2410" w:type="dxa"/>
            <w:vAlign w:val="center"/>
          </w:tcPr>
          <w:p w14:paraId="5BF0F443" w14:textId="7A7671A7" w:rsidR="004D0402" w:rsidRPr="000455BF" w:rsidRDefault="0094773F" w:rsidP="004D0402">
            <w:pPr>
              <w:bidi/>
              <w:spacing w:line="204" w:lineRule="auto"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vAlign w:val="center"/>
          </w:tcPr>
          <w:p w14:paraId="45D78389" w14:textId="2D8FCA97" w:rsidR="004D0402" w:rsidRPr="00C768F3" w:rsidRDefault="004D0402" w:rsidP="004D040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B37F9" w:rsidRPr="00C768F3" w14:paraId="0F35A05E" w14:textId="77777777" w:rsidTr="0028682F">
        <w:tc>
          <w:tcPr>
            <w:tcW w:w="7337" w:type="dxa"/>
            <w:gridSpan w:val="2"/>
            <w:vAlign w:val="center"/>
          </w:tcPr>
          <w:p w14:paraId="57B508BC" w14:textId="2AA2A4DE" w:rsidR="009B37F9" w:rsidRPr="009B37F9" w:rsidRDefault="009B37F9" w:rsidP="004D0402">
            <w:pPr>
              <w:bidi/>
              <w:spacing w:line="204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B37F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2518" w:type="dxa"/>
            <w:vAlign w:val="center"/>
          </w:tcPr>
          <w:p w14:paraId="571D042A" w14:textId="005BCF5D" w:rsidR="009B37F9" w:rsidRPr="008D2417" w:rsidRDefault="009B37F9" w:rsidP="004D0402">
            <w:pPr>
              <w:bidi/>
              <w:spacing w:line="204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2BAA851" w14:textId="40F0CEF8" w:rsidR="00225452" w:rsidRPr="00AA7A5B" w:rsidRDefault="00225452" w:rsidP="00225452">
      <w:pPr>
        <w:bidi/>
        <w:jc w:val="both"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4766"/>
        <w:gridCol w:w="2339"/>
        <w:gridCol w:w="2444"/>
      </w:tblGrid>
      <w:tr w:rsidR="00A6774C" w:rsidRPr="00C768F3" w14:paraId="38B07B5D" w14:textId="77777777" w:rsidTr="0077018F">
        <w:tc>
          <w:tcPr>
            <w:tcW w:w="4927" w:type="dxa"/>
            <w:tcBorders>
              <w:bottom w:val="thinThickSmallGap" w:sz="24" w:space="0" w:color="auto"/>
            </w:tcBorders>
            <w:vAlign w:val="center"/>
          </w:tcPr>
          <w:p w14:paraId="2F356801" w14:textId="63A6D104" w:rsidR="00A6774C" w:rsidRPr="00C768F3" w:rsidRDefault="00F90826" w:rsidP="00F9148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  <w:r w:rsidR="00A6774C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- حسابهاي دريافتني (به تفكيك تفضيل 1):</w:t>
            </w:r>
            <w:r w:rsidR="00CE7410" w:rsidRPr="002B69F4">
              <w:rPr>
                <w:rFonts w:cs="B Nazanin" w:hint="cs"/>
                <w:color w:val="00B050"/>
                <w:sz w:val="24"/>
                <w:szCs w:val="24"/>
                <w:rtl/>
                <w:lang w:bidi="fa-IR"/>
              </w:rPr>
              <w:t xml:space="preserve"> </w:t>
            </w:r>
            <w:r w:rsidR="00CE7410" w:rsidRPr="00CE7410">
              <w:rPr>
                <w:rFonts w:cs="B Nazanin" w:hint="cs"/>
                <w:color w:val="00B050"/>
                <w:rtl/>
                <w:lang w:bidi="fa-IR"/>
              </w:rPr>
              <w:t>(پیوست شماره 6)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  <w:vAlign w:val="center"/>
          </w:tcPr>
          <w:p w14:paraId="2EE3B53F" w14:textId="596DDCE4" w:rsidR="00A6774C" w:rsidRPr="00C768F3" w:rsidRDefault="00C05A99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="00A6774C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تاريخ</w:t>
            </w:r>
          </w:p>
        </w:tc>
        <w:tc>
          <w:tcPr>
            <w:tcW w:w="2518" w:type="dxa"/>
            <w:tcBorders>
              <w:bottom w:val="thinThickSmallGap" w:sz="24" w:space="0" w:color="auto"/>
            </w:tcBorders>
            <w:vAlign w:val="center"/>
          </w:tcPr>
          <w:p w14:paraId="70AD0547" w14:textId="77777777" w:rsidR="00A6774C" w:rsidRPr="00C768F3" w:rsidRDefault="00A6774C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طبق تراز به مبلغ (ريال)</w:t>
            </w:r>
          </w:p>
        </w:tc>
      </w:tr>
      <w:tr w:rsidR="008D2417" w:rsidRPr="00C768F3" w14:paraId="223DEE40" w14:textId="77777777" w:rsidTr="0077018F">
        <w:tc>
          <w:tcPr>
            <w:tcW w:w="4927" w:type="dxa"/>
            <w:tcBorders>
              <w:top w:val="thinThickSmallGap" w:sz="24" w:space="0" w:color="auto"/>
            </w:tcBorders>
            <w:vAlign w:val="center"/>
          </w:tcPr>
          <w:p w14:paraId="65798150" w14:textId="77777777" w:rsidR="008D2417" w:rsidRPr="00C768F3" w:rsidRDefault="008D2417" w:rsidP="008D2417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سازمان تامين اجتماعي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  <w:vAlign w:val="center"/>
          </w:tcPr>
          <w:p w14:paraId="0162D4CD" w14:textId="017124AA" w:rsidR="008D2417" w:rsidRPr="000455BF" w:rsidRDefault="0094773F" w:rsidP="008D2417">
            <w:pPr>
              <w:bidi/>
              <w:spacing w:line="204" w:lineRule="auto"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tcBorders>
              <w:top w:val="thinThickSmallGap" w:sz="24" w:space="0" w:color="auto"/>
            </w:tcBorders>
            <w:vAlign w:val="center"/>
          </w:tcPr>
          <w:p w14:paraId="478A5DD1" w14:textId="5D2EC15B" w:rsidR="008D2417" w:rsidRPr="00C768F3" w:rsidRDefault="008D2417" w:rsidP="008D2417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D2417" w:rsidRPr="00C768F3" w14:paraId="14D6BCC9" w14:textId="77777777" w:rsidTr="0077018F">
        <w:tc>
          <w:tcPr>
            <w:tcW w:w="4927" w:type="dxa"/>
            <w:vAlign w:val="center"/>
          </w:tcPr>
          <w:p w14:paraId="3CE9CB97" w14:textId="77777777" w:rsidR="008D2417" w:rsidRPr="00C768F3" w:rsidRDefault="008D2417" w:rsidP="008D2417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بيمه خدمات درماني</w:t>
            </w:r>
          </w:p>
        </w:tc>
        <w:tc>
          <w:tcPr>
            <w:tcW w:w="2410" w:type="dxa"/>
            <w:vAlign w:val="center"/>
          </w:tcPr>
          <w:p w14:paraId="70343E7D" w14:textId="2A3BF341" w:rsidR="008D2417" w:rsidRPr="000455BF" w:rsidRDefault="0094773F" w:rsidP="008D2417">
            <w:pPr>
              <w:bidi/>
              <w:spacing w:line="204" w:lineRule="auto"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vAlign w:val="center"/>
          </w:tcPr>
          <w:p w14:paraId="1F4E2B10" w14:textId="65BC9E18" w:rsidR="008D2417" w:rsidRPr="00C768F3" w:rsidRDefault="008D2417" w:rsidP="008D2417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D2417" w:rsidRPr="00C768F3" w14:paraId="33B90341" w14:textId="77777777" w:rsidTr="0077018F">
        <w:tc>
          <w:tcPr>
            <w:tcW w:w="4927" w:type="dxa"/>
            <w:vAlign w:val="center"/>
          </w:tcPr>
          <w:p w14:paraId="0D1538CC" w14:textId="77777777" w:rsidR="008D2417" w:rsidRPr="00C768F3" w:rsidRDefault="008D2417" w:rsidP="008D2417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bookmarkStart w:id="0" w:name="_Hlk128991341"/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نيروهاي مسلح</w:t>
            </w:r>
          </w:p>
        </w:tc>
        <w:tc>
          <w:tcPr>
            <w:tcW w:w="2410" w:type="dxa"/>
            <w:vAlign w:val="center"/>
          </w:tcPr>
          <w:p w14:paraId="0230B26B" w14:textId="01700545" w:rsidR="008D2417" w:rsidRPr="000455BF" w:rsidRDefault="0094773F" w:rsidP="008D2417">
            <w:pPr>
              <w:bidi/>
              <w:spacing w:line="204" w:lineRule="auto"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vAlign w:val="center"/>
          </w:tcPr>
          <w:p w14:paraId="21397137" w14:textId="1009E560" w:rsidR="008D2417" w:rsidRPr="00C768F3" w:rsidRDefault="008D2417" w:rsidP="008D2417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bookmarkEnd w:id="0"/>
      <w:tr w:rsidR="008D2417" w:rsidRPr="00C768F3" w14:paraId="66972515" w14:textId="77777777" w:rsidTr="0077018F">
        <w:tc>
          <w:tcPr>
            <w:tcW w:w="4927" w:type="dxa"/>
            <w:vAlign w:val="center"/>
          </w:tcPr>
          <w:p w14:paraId="5BBEAEE7" w14:textId="77777777" w:rsidR="008D2417" w:rsidRPr="00C768F3" w:rsidRDefault="008D2417" w:rsidP="008D2417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ساير بيمه ها</w:t>
            </w:r>
          </w:p>
        </w:tc>
        <w:tc>
          <w:tcPr>
            <w:tcW w:w="2410" w:type="dxa"/>
            <w:vAlign w:val="center"/>
          </w:tcPr>
          <w:p w14:paraId="3D48A909" w14:textId="7D22120A" w:rsidR="008D2417" w:rsidRPr="000455BF" w:rsidRDefault="0094773F" w:rsidP="008D2417">
            <w:pPr>
              <w:bidi/>
              <w:spacing w:line="204" w:lineRule="auto"/>
              <w:jc w:val="center"/>
              <w:rPr>
                <w:rFonts w:cs="B Nazanin"/>
                <w:color w:val="FF0000"/>
                <w:rtl/>
                <w:lang w:bidi="fa-IR"/>
              </w:rPr>
            </w:pPr>
            <w:r w:rsidRPr="000455BF">
              <w:rPr>
                <w:rFonts w:cs="B Nazanin" w:hint="cs"/>
                <w:color w:val="FF000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vAlign w:val="center"/>
          </w:tcPr>
          <w:p w14:paraId="2789A54C" w14:textId="3D64C111" w:rsidR="008D2417" w:rsidRPr="00C768F3" w:rsidRDefault="008D2417" w:rsidP="008D2417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D2417" w:rsidRPr="00C768F3" w14:paraId="3BDCF7CE" w14:textId="77777777" w:rsidTr="00B565BF">
        <w:tc>
          <w:tcPr>
            <w:tcW w:w="7337" w:type="dxa"/>
            <w:gridSpan w:val="2"/>
          </w:tcPr>
          <w:p w14:paraId="779E5176" w14:textId="2AC2FF97" w:rsidR="008D2417" w:rsidRPr="00C768F3" w:rsidRDefault="008D2417" w:rsidP="008D2417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bookmarkStart w:id="1" w:name="_Hlk128991297"/>
            <w:r w:rsidRPr="007976D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2518" w:type="dxa"/>
            <w:vAlign w:val="center"/>
          </w:tcPr>
          <w:p w14:paraId="0FA80538" w14:textId="5D4F808A" w:rsidR="008D2417" w:rsidRPr="008D2417" w:rsidRDefault="008D2417" w:rsidP="008D2417">
            <w:pPr>
              <w:bidi/>
              <w:spacing w:line="204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bookmarkEnd w:id="1"/>
    </w:tbl>
    <w:p w14:paraId="669F6BB4" w14:textId="39A457F5" w:rsidR="00804635" w:rsidRPr="00682030" w:rsidRDefault="00804635" w:rsidP="00804635">
      <w:pPr>
        <w:bidi/>
        <w:jc w:val="both"/>
        <w:rPr>
          <w:rFonts w:cs="B Nazanin"/>
          <w:sz w:val="4"/>
          <w:szCs w:val="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4766"/>
        <w:gridCol w:w="2338"/>
        <w:gridCol w:w="2445"/>
      </w:tblGrid>
      <w:tr w:rsidR="00A6774C" w:rsidRPr="00C768F3" w14:paraId="48A9BE2A" w14:textId="77777777" w:rsidTr="00AA7A5B">
        <w:tc>
          <w:tcPr>
            <w:tcW w:w="4766" w:type="dxa"/>
            <w:tcBorders>
              <w:bottom w:val="thinThickSmallGap" w:sz="24" w:space="0" w:color="auto"/>
            </w:tcBorders>
            <w:vAlign w:val="center"/>
          </w:tcPr>
          <w:p w14:paraId="0E3E37D6" w14:textId="558CEA54" w:rsidR="00A6774C" w:rsidRPr="00C768F3" w:rsidRDefault="009815F2" w:rsidP="00F9148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7- </w:t>
            </w:r>
            <w:r w:rsidR="008D241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سایر حسابهای </w:t>
            </w: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دريافتني:</w:t>
            </w:r>
            <w:r w:rsidR="00CE741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E7410" w:rsidRPr="00CE7410">
              <w:rPr>
                <w:rFonts w:cs="B Nazanin" w:hint="cs"/>
                <w:color w:val="00B050"/>
                <w:rtl/>
                <w:lang w:bidi="fa-IR"/>
              </w:rPr>
              <w:t xml:space="preserve">(پیوست شماره </w:t>
            </w:r>
            <w:r w:rsidR="00CE7410">
              <w:rPr>
                <w:rFonts w:cs="B Nazanin" w:hint="cs"/>
                <w:color w:val="00B050"/>
                <w:rtl/>
                <w:lang w:bidi="fa-IR"/>
              </w:rPr>
              <w:t>7</w:t>
            </w:r>
            <w:r w:rsidR="00CE7410" w:rsidRPr="00CE7410">
              <w:rPr>
                <w:rFonts w:cs="B Nazanin" w:hint="cs"/>
                <w:color w:val="00B050"/>
                <w:rtl/>
                <w:lang w:bidi="fa-IR"/>
              </w:rPr>
              <w:t>)</w:t>
            </w:r>
          </w:p>
        </w:tc>
        <w:tc>
          <w:tcPr>
            <w:tcW w:w="2338" w:type="dxa"/>
            <w:tcBorders>
              <w:bottom w:val="thinThickSmallGap" w:sz="24" w:space="0" w:color="auto"/>
            </w:tcBorders>
            <w:vAlign w:val="center"/>
          </w:tcPr>
          <w:p w14:paraId="03F0D281" w14:textId="6A2596FE" w:rsidR="00A6774C" w:rsidRPr="00C768F3" w:rsidRDefault="00C05A99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="00A6774C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تاريخ</w:t>
            </w:r>
          </w:p>
        </w:tc>
        <w:tc>
          <w:tcPr>
            <w:tcW w:w="2445" w:type="dxa"/>
            <w:tcBorders>
              <w:bottom w:val="thinThickSmallGap" w:sz="24" w:space="0" w:color="auto"/>
            </w:tcBorders>
            <w:vAlign w:val="center"/>
          </w:tcPr>
          <w:p w14:paraId="48C85676" w14:textId="77777777" w:rsidR="00A6774C" w:rsidRPr="00C768F3" w:rsidRDefault="00A6774C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طبق تراز به مبلغ (ريال)</w:t>
            </w:r>
          </w:p>
        </w:tc>
      </w:tr>
      <w:tr w:rsidR="008D2417" w:rsidRPr="00C768F3" w14:paraId="77627366" w14:textId="77777777" w:rsidTr="00AA7A5B">
        <w:tc>
          <w:tcPr>
            <w:tcW w:w="4766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2F12E2C" w14:textId="4825A872" w:rsidR="008D2417" w:rsidRPr="00C768F3" w:rsidRDefault="008D2417" w:rsidP="008D2417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وام صندوق، بدهی متفرقه کارکنان</w:t>
            </w:r>
            <w:r w:rsidR="0094773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94773F" w:rsidRPr="0094773F">
              <w:rPr>
                <w:rFonts w:cs="B Nazanin" w:hint="cs"/>
                <w:sz w:val="20"/>
                <w:szCs w:val="20"/>
                <w:rtl/>
                <w:lang w:bidi="fa-IR"/>
              </w:rPr>
              <w:t>(در صورت لزوم ردیف اضافه شود)</w:t>
            </w:r>
          </w:p>
        </w:tc>
        <w:tc>
          <w:tcPr>
            <w:tcW w:w="2338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69850A73" w14:textId="6D4F11BA" w:rsidR="008D2417" w:rsidRPr="00C05A99" w:rsidRDefault="0094773F" w:rsidP="008D2417">
            <w:pPr>
              <w:bidi/>
              <w:spacing w:line="204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05A99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(تاریخ ابلاغ درج شود)</w:t>
            </w:r>
          </w:p>
        </w:tc>
        <w:tc>
          <w:tcPr>
            <w:tcW w:w="2445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2FEECE05" w14:textId="4BA1062E" w:rsidR="008D2417" w:rsidRPr="00C768F3" w:rsidRDefault="008D2417" w:rsidP="008D2417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A7A5B" w:rsidRPr="00C768F3" w14:paraId="06EFCDD4" w14:textId="77777777" w:rsidTr="00AA7A5B">
        <w:trPr>
          <w:trHeight w:val="616"/>
        </w:trPr>
        <w:tc>
          <w:tcPr>
            <w:tcW w:w="9549" w:type="dxa"/>
            <w:gridSpan w:val="3"/>
            <w:tcBorders>
              <w:top w:val="single" w:sz="4" w:space="0" w:color="auto"/>
            </w:tcBorders>
            <w:vAlign w:val="center"/>
          </w:tcPr>
          <w:p w14:paraId="5293B0BB" w14:textId="74E07450" w:rsidR="00AA7A5B" w:rsidRPr="00AA7A5B" w:rsidRDefault="00AA7A5B" w:rsidP="00AA7A5B">
            <w:pPr>
              <w:pStyle w:val="ListParagraph"/>
              <w:numPr>
                <w:ilvl w:val="0"/>
                <w:numId w:val="8"/>
              </w:numPr>
              <w:bidi/>
              <w:spacing w:line="204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A7A5B">
              <w:rPr>
                <w:rFonts w:cs="B Nazanin" w:hint="cs"/>
                <w:rtl/>
                <w:lang w:bidi="fa-IR"/>
              </w:rPr>
              <w:t xml:space="preserve">آخرین ماه ثبت درآمدها ..................... ماه سال ............ می‌باشد.                                             </w:t>
            </w:r>
            <w:r w:rsidRPr="00AA7A5B">
              <w:rPr>
                <w:rFonts w:cs="B Nazanin" w:hint="cs"/>
                <w:sz w:val="20"/>
                <w:szCs w:val="20"/>
                <w:rtl/>
                <w:lang w:bidi="fa-IR"/>
              </w:rPr>
              <w:t>مهر و امضا مسئول درآمد</w:t>
            </w:r>
            <w:r w:rsidRPr="00AA7A5B">
              <w:rPr>
                <w:rFonts w:cs="B Nazanin" w:hint="cs"/>
                <w:rtl/>
                <w:lang w:bidi="fa-IR"/>
              </w:rPr>
              <w:t xml:space="preserve">    </w:t>
            </w:r>
          </w:p>
        </w:tc>
      </w:tr>
    </w:tbl>
    <w:p w14:paraId="18E30389" w14:textId="62173E67" w:rsidR="003B3AE9" w:rsidRPr="00AA7A5B" w:rsidRDefault="003B3AE9" w:rsidP="003B3AE9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4766"/>
        <w:gridCol w:w="2338"/>
        <w:gridCol w:w="2445"/>
      </w:tblGrid>
      <w:tr w:rsidR="009815F2" w:rsidRPr="00C768F3" w14:paraId="5DA5C4DB" w14:textId="77777777" w:rsidTr="0077018F">
        <w:tc>
          <w:tcPr>
            <w:tcW w:w="4927" w:type="dxa"/>
            <w:tcBorders>
              <w:bottom w:val="thinThickSmallGap" w:sz="24" w:space="0" w:color="auto"/>
            </w:tcBorders>
            <w:vAlign w:val="center"/>
          </w:tcPr>
          <w:p w14:paraId="5EA5EE50" w14:textId="6182CCBA" w:rsidR="009815F2" w:rsidRPr="00C768F3" w:rsidRDefault="009815F2" w:rsidP="00F9148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8- دارايي هاي ثابت: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  <w:vAlign w:val="center"/>
          </w:tcPr>
          <w:p w14:paraId="1EB45406" w14:textId="3CBAFA59" w:rsidR="009815F2" w:rsidRPr="00C768F3" w:rsidRDefault="00C05A99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="009815F2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تاريخ</w:t>
            </w:r>
          </w:p>
        </w:tc>
        <w:tc>
          <w:tcPr>
            <w:tcW w:w="2518" w:type="dxa"/>
            <w:tcBorders>
              <w:bottom w:val="thinThickSmallGap" w:sz="24" w:space="0" w:color="auto"/>
            </w:tcBorders>
            <w:vAlign w:val="center"/>
          </w:tcPr>
          <w:p w14:paraId="07081F4F" w14:textId="77777777" w:rsidR="009815F2" w:rsidRPr="00C768F3" w:rsidRDefault="009815F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طبق تراز به مبلغ (ريال)</w:t>
            </w:r>
          </w:p>
        </w:tc>
      </w:tr>
      <w:tr w:rsidR="001F09FE" w:rsidRPr="00C768F3" w14:paraId="5EA0897A" w14:textId="77777777" w:rsidTr="0077018F">
        <w:tc>
          <w:tcPr>
            <w:tcW w:w="4927" w:type="dxa"/>
            <w:tcBorders>
              <w:top w:val="thinThickSmallGap" w:sz="24" w:space="0" w:color="auto"/>
            </w:tcBorders>
            <w:vAlign w:val="center"/>
          </w:tcPr>
          <w:p w14:paraId="3B7DF760" w14:textId="0B305751" w:rsidR="001F09FE" w:rsidRPr="00C768F3" w:rsidRDefault="001F09FE" w:rsidP="001F09F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داراييهاي ثابت مشهود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  <w:vAlign w:val="center"/>
          </w:tcPr>
          <w:p w14:paraId="6A87F457" w14:textId="67832A81" w:rsidR="001F09FE" w:rsidRPr="00C05A99" w:rsidRDefault="0094773F" w:rsidP="001F09FE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20"/>
                <w:szCs w:val="20"/>
                <w:rtl/>
                <w:lang w:bidi="fa-IR"/>
              </w:rPr>
            </w:pPr>
            <w:r w:rsidRPr="00C05A99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tcBorders>
              <w:top w:val="thinThickSmallGap" w:sz="24" w:space="0" w:color="auto"/>
            </w:tcBorders>
            <w:vAlign w:val="center"/>
          </w:tcPr>
          <w:p w14:paraId="7CB59EF8" w14:textId="0312831F" w:rsidR="001F09FE" w:rsidRPr="00C768F3" w:rsidRDefault="001F09FE" w:rsidP="001F09F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F09FE" w:rsidRPr="00C768F3" w14:paraId="6FCC222A" w14:textId="77777777" w:rsidTr="0077018F">
        <w:tc>
          <w:tcPr>
            <w:tcW w:w="4927" w:type="dxa"/>
            <w:vAlign w:val="center"/>
          </w:tcPr>
          <w:p w14:paraId="4FC6F10D" w14:textId="091F92E8" w:rsidR="001F09FE" w:rsidRPr="00C768F3" w:rsidRDefault="001F09FE" w:rsidP="001F09F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داراييهاي ثابت در جريان تعميرات اساسي</w:t>
            </w:r>
          </w:p>
        </w:tc>
        <w:tc>
          <w:tcPr>
            <w:tcW w:w="2410" w:type="dxa"/>
            <w:vAlign w:val="center"/>
          </w:tcPr>
          <w:p w14:paraId="1E1A507F" w14:textId="338CE2CF" w:rsidR="001F09FE" w:rsidRPr="00C05A99" w:rsidRDefault="0094773F" w:rsidP="001F09FE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20"/>
                <w:szCs w:val="20"/>
                <w:rtl/>
                <w:lang w:bidi="fa-IR"/>
              </w:rPr>
            </w:pPr>
            <w:r w:rsidRPr="00C05A99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vAlign w:val="center"/>
          </w:tcPr>
          <w:p w14:paraId="728EEAA1" w14:textId="783CFD5F" w:rsidR="001F09FE" w:rsidRPr="00C768F3" w:rsidRDefault="001F09FE" w:rsidP="001F09F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F09FE" w:rsidRPr="00C768F3" w14:paraId="0E725E83" w14:textId="77777777" w:rsidTr="0077018F">
        <w:tc>
          <w:tcPr>
            <w:tcW w:w="4927" w:type="dxa"/>
            <w:vAlign w:val="center"/>
          </w:tcPr>
          <w:p w14:paraId="054792E2" w14:textId="77777777" w:rsidR="001F09FE" w:rsidRPr="00C768F3" w:rsidRDefault="001F09FE" w:rsidP="001F09FE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داراييهاي ثابت نامشهود</w:t>
            </w:r>
          </w:p>
        </w:tc>
        <w:tc>
          <w:tcPr>
            <w:tcW w:w="2410" w:type="dxa"/>
            <w:vAlign w:val="center"/>
          </w:tcPr>
          <w:p w14:paraId="25DA91B0" w14:textId="134E5752" w:rsidR="001F09FE" w:rsidRPr="00C05A99" w:rsidRDefault="0094773F" w:rsidP="001F09FE">
            <w:pPr>
              <w:bidi/>
              <w:spacing w:line="204" w:lineRule="auto"/>
              <w:jc w:val="center"/>
              <w:rPr>
                <w:rFonts w:cs="B Nazanin"/>
                <w:color w:val="FF0000"/>
                <w:sz w:val="20"/>
                <w:szCs w:val="20"/>
                <w:rtl/>
                <w:lang w:bidi="fa-IR"/>
              </w:rPr>
            </w:pPr>
            <w:r w:rsidRPr="00C05A99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(تاریخ ابلاغ درج شود)</w:t>
            </w:r>
          </w:p>
        </w:tc>
        <w:tc>
          <w:tcPr>
            <w:tcW w:w="2518" w:type="dxa"/>
            <w:vAlign w:val="center"/>
          </w:tcPr>
          <w:p w14:paraId="4D13DF82" w14:textId="56D11FCC" w:rsidR="001F09FE" w:rsidRPr="00C768F3" w:rsidRDefault="001F09FE" w:rsidP="001F09F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F09FE" w:rsidRPr="00C768F3" w14:paraId="144AC188" w14:textId="77777777" w:rsidTr="00FE5371">
        <w:tc>
          <w:tcPr>
            <w:tcW w:w="7337" w:type="dxa"/>
            <w:gridSpan w:val="2"/>
            <w:vAlign w:val="center"/>
          </w:tcPr>
          <w:p w14:paraId="686BE685" w14:textId="5A8DFBF8" w:rsidR="001F09FE" w:rsidRPr="00C768F3" w:rsidRDefault="001F09FE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جمع</w:t>
            </w:r>
          </w:p>
        </w:tc>
        <w:tc>
          <w:tcPr>
            <w:tcW w:w="2518" w:type="dxa"/>
            <w:vAlign w:val="center"/>
          </w:tcPr>
          <w:p w14:paraId="0E775D80" w14:textId="2FBDB073" w:rsidR="001F09FE" w:rsidRPr="00C768F3" w:rsidRDefault="001F09FE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54A08ABA" w14:textId="4F9785E9" w:rsidR="009815F2" w:rsidRPr="00C05A99" w:rsidRDefault="0031098B" w:rsidP="00C05A99">
      <w:pPr>
        <w:bidi/>
        <w:jc w:val="center"/>
        <w:rPr>
          <w:rFonts w:cs="B Nazanin"/>
          <w:sz w:val="16"/>
          <w:szCs w:val="16"/>
          <w:rtl/>
          <w:lang w:bidi="fa-IR"/>
        </w:rPr>
      </w:pPr>
      <w:r w:rsidRPr="002B46E5">
        <w:rPr>
          <w:rFonts w:cs="B Nazanin"/>
          <w:noProof/>
          <w:sz w:val="24"/>
          <w:szCs w:val="24"/>
          <w:lang w:bidi="fa-I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EE052D3" wp14:editId="12FACC02">
                <wp:simplePos x="0" y="0"/>
                <wp:positionH relativeFrom="column">
                  <wp:posOffset>153918</wp:posOffset>
                </wp:positionH>
                <wp:positionV relativeFrom="paragraph">
                  <wp:posOffset>176364</wp:posOffset>
                </wp:positionV>
                <wp:extent cx="1084221" cy="516034"/>
                <wp:effectExtent l="0" t="0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221" cy="5160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93FEE" w14:textId="62477E79" w:rsidR="002B46E5" w:rsidRPr="002B46E5" w:rsidRDefault="002B46E5" w:rsidP="002B46E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2B46E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امضای مسئول مالی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قبلی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052D3" id="_x0000_s1030" type="#_x0000_t202" style="position:absolute;left:0;text-align:left;margin-left:12.1pt;margin-top:13.9pt;width:85.35pt;height:40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" stroked="f">
                <v:textbox>
                  <w:txbxContent>
                    <w:p w14:paraId="42B93FEE" w14:textId="62477E79" w:rsidR="002B46E5" w:rsidRPr="002B46E5" w:rsidRDefault="002B46E5" w:rsidP="002B46E5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2B46E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امضای مسئول مالی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قبلی</w:t>
                      </w:r>
                    </w:p>
                  </w:txbxContent>
                </v:textbox>
              </v:shape>
            </w:pict>
          </mc:Fallback>
        </mc:AlternateContent>
      </w:r>
      <w:r w:rsidRPr="002B46E5">
        <w:rPr>
          <w:rFonts w:cs="B Nazanin"/>
          <w:noProof/>
          <w:sz w:val="24"/>
          <w:szCs w:val="24"/>
          <w:lang w:bidi="fa-I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394635" wp14:editId="6FD0DC6E">
                <wp:simplePos x="0" y="0"/>
                <wp:positionH relativeFrom="column">
                  <wp:posOffset>4884807</wp:posOffset>
                </wp:positionH>
                <wp:positionV relativeFrom="paragraph">
                  <wp:posOffset>207369</wp:posOffset>
                </wp:positionV>
                <wp:extent cx="1290955" cy="516034"/>
                <wp:effectExtent l="0" t="0" r="444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5160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4FF50" w14:textId="178ADCFD" w:rsidR="002B46E5" w:rsidRPr="002B46E5" w:rsidRDefault="002B46E5" w:rsidP="002B46E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2B46E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امضای مسئول مالی جدید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94635" id="_x0000_s1031" type="#_x0000_t202" style="position:absolute;left:0;text-align:left;margin-left:384.65pt;margin-top:16.35pt;width:101.65pt;height:40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" stroked="f">
                <v:textbox>
                  <w:txbxContent>
                    <w:p w14:paraId="1E84FF50" w14:textId="178ADCFD" w:rsidR="002B46E5" w:rsidRPr="002B46E5" w:rsidRDefault="002B46E5" w:rsidP="002B46E5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2B46E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امضای مسئول مالی جدید</w:t>
                      </w:r>
                    </w:p>
                  </w:txbxContent>
                </v:textbox>
              </v:shape>
            </w:pict>
          </mc:Fallback>
        </mc:AlternateContent>
      </w:r>
      <w:r w:rsidR="00C05A99">
        <w:rPr>
          <w:rFonts w:cs="B Nazanin" w:hint="cs"/>
          <w:sz w:val="16"/>
          <w:szCs w:val="16"/>
          <w:rtl/>
          <w:lang w:bidi="fa-IR"/>
        </w:rPr>
        <w:t xml:space="preserve">* </w:t>
      </w:r>
      <w:r w:rsidR="00C05A99" w:rsidRPr="00C05A99">
        <w:rPr>
          <w:rFonts w:cs="B Nazanin" w:hint="cs"/>
          <w:sz w:val="16"/>
          <w:szCs w:val="16"/>
          <w:rtl/>
          <w:lang w:bidi="fa-IR"/>
        </w:rPr>
        <w:t>امضای امین اموال زیر این جدول درج شود.</w:t>
      </w:r>
    </w:p>
    <w:p w14:paraId="06A0BD2D" w14:textId="2908BF16" w:rsidR="00804635" w:rsidRDefault="00804635" w:rsidP="00804635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14:paraId="45C8F247" w14:textId="40E808EC" w:rsidR="002B46E5" w:rsidRPr="00C768F3" w:rsidRDefault="002B46E5" w:rsidP="002B46E5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4765"/>
        <w:gridCol w:w="2340"/>
        <w:gridCol w:w="2444"/>
      </w:tblGrid>
      <w:tr w:rsidR="009815F2" w:rsidRPr="00C768F3" w14:paraId="34CC72C6" w14:textId="77777777" w:rsidTr="00C05A99">
        <w:tc>
          <w:tcPr>
            <w:tcW w:w="4765" w:type="dxa"/>
            <w:tcBorders>
              <w:bottom w:val="thinThickSmallGap" w:sz="24" w:space="0" w:color="auto"/>
            </w:tcBorders>
            <w:vAlign w:val="center"/>
          </w:tcPr>
          <w:p w14:paraId="2DF6D1D2" w14:textId="77777777" w:rsidR="009815F2" w:rsidRPr="00C768F3" w:rsidRDefault="009815F2" w:rsidP="0077018F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9- موجودي كالا:</w:t>
            </w:r>
          </w:p>
        </w:tc>
        <w:tc>
          <w:tcPr>
            <w:tcW w:w="2340" w:type="dxa"/>
            <w:tcBorders>
              <w:bottom w:val="thinThickSmallGap" w:sz="24" w:space="0" w:color="auto"/>
            </w:tcBorders>
            <w:vAlign w:val="center"/>
          </w:tcPr>
          <w:p w14:paraId="70DC2D5E" w14:textId="77777777" w:rsidR="009815F2" w:rsidRPr="00C768F3" w:rsidRDefault="009815F2" w:rsidP="0077018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تا تاريخ</w:t>
            </w:r>
          </w:p>
        </w:tc>
        <w:tc>
          <w:tcPr>
            <w:tcW w:w="2444" w:type="dxa"/>
            <w:tcBorders>
              <w:bottom w:val="thinThickSmallGap" w:sz="24" w:space="0" w:color="auto"/>
            </w:tcBorders>
            <w:vAlign w:val="center"/>
          </w:tcPr>
          <w:p w14:paraId="49C5654F" w14:textId="41016096" w:rsidR="009815F2" w:rsidRPr="00C768F3" w:rsidRDefault="009815F2" w:rsidP="0077018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طبق تراز به مبلغ (ريال)</w:t>
            </w:r>
          </w:p>
        </w:tc>
      </w:tr>
      <w:tr w:rsidR="004C199A" w:rsidRPr="00C768F3" w14:paraId="512FF53B" w14:textId="77777777" w:rsidTr="00AA7A5B">
        <w:tc>
          <w:tcPr>
            <w:tcW w:w="4765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225BDF10" w14:textId="0F2EC784" w:rsidR="004C199A" w:rsidRPr="00C768F3" w:rsidRDefault="00AA7A5B" w:rsidP="004C199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انبار دارو</w:t>
            </w:r>
          </w:p>
        </w:tc>
        <w:tc>
          <w:tcPr>
            <w:tcW w:w="2340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9892714" w14:textId="147E2BF3" w:rsidR="004C199A" w:rsidRPr="00C768F3" w:rsidRDefault="0094773F" w:rsidP="004C199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F42DA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(تاریخ ابلاغ درج شود)</w:t>
            </w:r>
          </w:p>
        </w:tc>
        <w:tc>
          <w:tcPr>
            <w:tcW w:w="2444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DAD01EE" w14:textId="776D12F0" w:rsidR="004C199A" w:rsidRPr="00C768F3" w:rsidRDefault="004C199A" w:rsidP="004C199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A7A5B" w:rsidRPr="00C768F3" w14:paraId="315523DF" w14:textId="77777777" w:rsidTr="00AA7A5B">
        <w:tc>
          <w:tcPr>
            <w:tcW w:w="4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0544D" w14:textId="2AFAB231" w:rsidR="00AA7A5B" w:rsidRPr="00C768F3" w:rsidRDefault="00AA7A5B" w:rsidP="004C199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انبار ملزومات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EDF1E" w14:textId="0CB69562" w:rsidR="00AA7A5B" w:rsidRPr="00FF42DA" w:rsidRDefault="00AA7A5B" w:rsidP="004C199A">
            <w:pPr>
              <w:bidi/>
              <w:jc w:val="center"/>
              <w:rPr>
                <w:rFonts w:cs="B Nazanin"/>
                <w:color w:val="FF0000"/>
                <w:sz w:val="20"/>
                <w:szCs w:val="20"/>
                <w:rtl/>
                <w:lang w:bidi="fa-IR"/>
              </w:rPr>
            </w:pPr>
            <w:r w:rsidRPr="00FF42DA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(تاریخ ابلاغ درج شود)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2773D" w14:textId="77777777" w:rsidR="00AA7A5B" w:rsidRPr="00C768F3" w:rsidRDefault="00AA7A5B" w:rsidP="004C199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A7A5B" w:rsidRPr="00C768F3" w14:paraId="03405E18" w14:textId="77777777" w:rsidTr="00AA7A5B">
        <w:tc>
          <w:tcPr>
            <w:tcW w:w="4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999A5" w14:textId="4C4395A8" w:rsidR="00AA7A5B" w:rsidRPr="00C768F3" w:rsidRDefault="00AA7A5B" w:rsidP="004C199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انبار .....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80664" w14:textId="538D9695" w:rsidR="00AA7A5B" w:rsidRPr="00FF42DA" w:rsidRDefault="00AA7A5B" w:rsidP="004C199A">
            <w:pPr>
              <w:bidi/>
              <w:jc w:val="center"/>
              <w:rPr>
                <w:rFonts w:cs="B Nazanin"/>
                <w:color w:val="FF0000"/>
                <w:sz w:val="20"/>
                <w:szCs w:val="20"/>
                <w:rtl/>
                <w:lang w:bidi="fa-IR"/>
              </w:rPr>
            </w:pPr>
            <w:r w:rsidRPr="00FF42DA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(تاریخ ابلاغ درج شود)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9EDB0" w14:textId="77777777" w:rsidR="00AA7A5B" w:rsidRPr="00C768F3" w:rsidRDefault="00AA7A5B" w:rsidP="004C199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A7A5B" w:rsidRPr="00C768F3" w14:paraId="6EF0286A" w14:textId="77777777" w:rsidTr="00AA7A5B">
        <w:tc>
          <w:tcPr>
            <w:tcW w:w="4765" w:type="dxa"/>
            <w:tcBorders>
              <w:top w:val="single" w:sz="4" w:space="0" w:color="auto"/>
            </w:tcBorders>
            <w:vAlign w:val="center"/>
          </w:tcPr>
          <w:p w14:paraId="60716D10" w14:textId="7826C09E" w:rsidR="00AA7A5B" w:rsidRPr="00C768F3" w:rsidRDefault="00AA7A5B" w:rsidP="004C199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انبار ....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7A71F891" w14:textId="79D6C4FE" w:rsidR="00AA7A5B" w:rsidRPr="00FF42DA" w:rsidRDefault="00AA7A5B" w:rsidP="004C199A">
            <w:pPr>
              <w:bidi/>
              <w:jc w:val="center"/>
              <w:rPr>
                <w:rFonts w:cs="B Nazanin"/>
                <w:color w:val="FF0000"/>
                <w:sz w:val="20"/>
                <w:szCs w:val="20"/>
                <w:rtl/>
                <w:lang w:bidi="fa-IR"/>
              </w:rPr>
            </w:pPr>
            <w:r w:rsidRPr="00FF42DA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(تاریخ ابلاغ درج شود)</w:t>
            </w:r>
          </w:p>
        </w:tc>
        <w:tc>
          <w:tcPr>
            <w:tcW w:w="2444" w:type="dxa"/>
            <w:tcBorders>
              <w:top w:val="single" w:sz="4" w:space="0" w:color="auto"/>
            </w:tcBorders>
            <w:vAlign w:val="center"/>
          </w:tcPr>
          <w:p w14:paraId="0159D940" w14:textId="77777777" w:rsidR="00AA7A5B" w:rsidRPr="00C768F3" w:rsidRDefault="00AA7A5B" w:rsidP="004C199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09F36ED6" w14:textId="2B03A220" w:rsidR="00C05A99" w:rsidRPr="00C05A99" w:rsidRDefault="00C05A99" w:rsidP="00C05A99">
      <w:pPr>
        <w:bidi/>
        <w:jc w:val="center"/>
        <w:rPr>
          <w:rFonts w:cs="B Nazanin"/>
          <w:sz w:val="16"/>
          <w:szCs w:val="16"/>
          <w:rtl/>
          <w:lang w:bidi="fa-IR"/>
        </w:rPr>
      </w:pPr>
      <w:r>
        <w:rPr>
          <w:rFonts w:cs="B Nazanin" w:hint="cs"/>
          <w:sz w:val="16"/>
          <w:szCs w:val="16"/>
          <w:rtl/>
          <w:lang w:bidi="fa-IR"/>
        </w:rPr>
        <w:t xml:space="preserve">* </w:t>
      </w:r>
      <w:r w:rsidRPr="00C05A99">
        <w:rPr>
          <w:rFonts w:cs="B Nazanin" w:hint="cs"/>
          <w:sz w:val="16"/>
          <w:szCs w:val="16"/>
          <w:rtl/>
          <w:lang w:bidi="fa-IR"/>
        </w:rPr>
        <w:t xml:space="preserve">امضای </w:t>
      </w:r>
      <w:r>
        <w:rPr>
          <w:rFonts w:cs="B Nazanin" w:hint="cs"/>
          <w:sz w:val="16"/>
          <w:szCs w:val="16"/>
          <w:rtl/>
          <w:lang w:bidi="fa-IR"/>
        </w:rPr>
        <w:t>انبارداران</w:t>
      </w:r>
      <w:r w:rsidRPr="00C05A99">
        <w:rPr>
          <w:rFonts w:cs="B Nazanin" w:hint="cs"/>
          <w:sz w:val="16"/>
          <w:szCs w:val="16"/>
          <w:rtl/>
          <w:lang w:bidi="fa-IR"/>
        </w:rPr>
        <w:t xml:space="preserve"> زیر این جدول درج شود.</w:t>
      </w:r>
    </w:p>
    <w:p w14:paraId="37DFB63F" w14:textId="21BB6F53" w:rsidR="003D7F14" w:rsidRPr="00EB208A" w:rsidRDefault="003D7F14" w:rsidP="009815F2">
      <w:pPr>
        <w:bidi/>
        <w:jc w:val="both"/>
        <w:rPr>
          <w:rFonts w:cs="B Nazanin"/>
          <w:sz w:val="8"/>
          <w:szCs w:val="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2424"/>
        <w:gridCol w:w="1640"/>
        <w:gridCol w:w="1100"/>
        <w:gridCol w:w="1102"/>
        <w:gridCol w:w="1373"/>
        <w:gridCol w:w="1106"/>
        <w:gridCol w:w="804"/>
      </w:tblGrid>
      <w:tr w:rsidR="009815F2" w:rsidRPr="00C768F3" w14:paraId="4FB685BB" w14:textId="77777777" w:rsidTr="00180D4B">
        <w:tc>
          <w:tcPr>
            <w:tcW w:w="2424" w:type="dxa"/>
            <w:tcBorders>
              <w:bottom w:val="thinThickSmallGap" w:sz="24" w:space="0" w:color="auto"/>
            </w:tcBorders>
          </w:tcPr>
          <w:p w14:paraId="1C5F5240" w14:textId="77777777" w:rsidR="009815F2" w:rsidRPr="00C768F3" w:rsidRDefault="003D7F14" w:rsidP="004C740C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/>
                <w:sz w:val="24"/>
                <w:szCs w:val="24"/>
                <w:rtl/>
                <w:lang w:bidi="fa-IR"/>
              </w:rPr>
              <w:br w:type="page"/>
            </w:r>
            <w:r w:rsidR="009815F2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10- چكهاي </w:t>
            </w:r>
            <w:r w:rsidR="004C740C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صادر نشده</w:t>
            </w:r>
            <w:r w:rsidR="009815F2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1640" w:type="dxa"/>
            <w:tcBorders>
              <w:bottom w:val="thinThickSmallGap" w:sz="24" w:space="0" w:color="auto"/>
            </w:tcBorders>
          </w:tcPr>
          <w:p w14:paraId="0FE3200B" w14:textId="77777777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جاري شماره</w:t>
            </w:r>
          </w:p>
        </w:tc>
        <w:tc>
          <w:tcPr>
            <w:tcW w:w="1100" w:type="dxa"/>
            <w:tcBorders>
              <w:bottom w:val="thinThickSmallGap" w:sz="24" w:space="0" w:color="auto"/>
            </w:tcBorders>
          </w:tcPr>
          <w:p w14:paraId="175101B7" w14:textId="77777777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نزد بانك</w:t>
            </w:r>
          </w:p>
        </w:tc>
        <w:tc>
          <w:tcPr>
            <w:tcW w:w="1102" w:type="dxa"/>
            <w:tcBorders>
              <w:bottom w:val="thinThickSmallGap" w:sz="24" w:space="0" w:color="auto"/>
            </w:tcBorders>
          </w:tcPr>
          <w:p w14:paraId="19BB9A68" w14:textId="77777777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شعبه</w:t>
            </w:r>
          </w:p>
        </w:tc>
        <w:tc>
          <w:tcPr>
            <w:tcW w:w="1373" w:type="dxa"/>
            <w:tcBorders>
              <w:bottom w:val="thinThickSmallGap" w:sz="24" w:space="0" w:color="auto"/>
            </w:tcBorders>
          </w:tcPr>
          <w:p w14:paraId="4D1F41DA" w14:textId="77777777" w:rsidR="009815F2" w:rsidRPr="00C768F3" w:rsidRDefault="009815F2" w:rsidP="00743EA8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از شماره</w:t>
            </w:r>
          </w:p>
        </w:tc>
        <w:tc>
          <w:tcPr>
            <w:tcW w:w="1106" w:type="dxa"/>
            <w:tcBorders>
              <w:bottom w:val="thinThickSmallGap" w:sz="24" w:space="0" w:color="auto"/>
            </w:tcBorders>
          </w:tcPr>
          <w:p w14:paraId="432E1945" w14:textId="77777777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تا شماره</w:t>
            </w:r>
          </w:p>
        </w:tc>
        <w:tc>
          <w:tcPr>
            <w:tcW w:w="804" w:type="dxa"/>
            <w:tcBorders>
              <w:bottom w:val="thinThickSmallGap" w:sz="24" w:space="0" w:color="auto"/>
            </w:tcBorders>
          </w:tcPr>
          <w:p w14:paraId="5A8C3412" w14:textId="77777777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تعداد</w:t>
            </w:r>
          </w:p>
        </w:tc>
      </w:tr>
      <w:tr w:rsidR="009815F2" w:rsidRPr="00C768F3" w14:paraId="6EBE1DCF" w14:textId="77777777" w:rsidTr="00180D4B">
        <w:tc>
          <w:tcPr>
            <w:tcW w:w="2424" w:type="dxa"/>
            <w:tcBorders>
              <w:top w:val="thinThickSmallGap" w:sz="24" w:space="0" w:color="auto"/>
            </w:tcBorders>
          </w:tcPr>
          <w:p w14:paraId="2835460E" w14:textId="77777777" w:rsidR="009815F2" w:rsidRPr="00C768F3" w:rsidRDefault="009815F2" w:rsidP="009815F2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حساب اختصاصي</w:t>
            </w:r>
          </w:p>
        </w:tc>
        <w:tc>
          <w:tcPr>
            <w:tcW w:w="1640" w:type="dxa"/>
            <w:tcBorders>
              <w:top w:val="thinThickSmallGap" w:sz="24" w:space="0" w:color="auto"/>
            </w:tcBorders>
          </w:tcPr>
          <w:p w14:paraId="1ECD48E0" w14:textId="19528599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thinThickSmallGap" w:sz="24" w:space="0" w:color="auto"/>
            </w:tcBorders>
          </w:tcPr>
          <w:p w14:paraId="44717F48" w14:textId="33AD4590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  <w:tcBorders>
              <w:top w:val="thinThickSmallGap" w:sz="24" w:space="0" w:color="auto"/>
            </w:tcBorders>
          </w:tcPr>
          <w:p w14:paraId="512CD90D" w14:textId="00115317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tcBorders>
              <w:top w:val="thinThickSmallGap" w:sz="24" w:space="0" w:color="auto"/>
            </w:tcBorders>
          </w:tcPr>
          <w:p w14:paraId="408FB724" w14:textId="2D49B77F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  <w:tcBorders>
              <w:top w:val="thinThickSmallGap" w:sz="24" w:space="0" w:color="auto"/>
            </w:tcBorders>
          </w:tcPr>
          <w:p w14:paraId="6471BDBD" w14:textId="7C539360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  <w:tcBorders>
              <w:top w:val="thinThickSmallGap" w:sz="24" w:space="0" w:color="auto"/>
            </w:tcBorders>
          </w:tcPr>
          <w:p w14:paraId="7A88D772" w14:textId="5F5FE150" w:rsidR="009815F2" w:rsidRPr="00C768F3" w:rsidRDefault="009815F2" w:rsidP="009815F2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1F74" w:rsidRPr="00C768F3" w14:paraId="3ADBC76E" w14:textId="77777777" w:rsidTr="00180D4B">
        <w:tc>
          <w:tcPr>
            <w:tcW w:w="2424" w:type="dxa"/>
          </w:tcPr>
          <w:p w14:paraId="0E8A6F89" w14:textId="77777777" w:rsidR="00C51F74" w:rsidRPr="00C768F3" w:rsidRDefault="00C51F74" w:rsidP="00C51F74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حساب جاري</w:t>
            </w:r>
          </w:p>
        </w:tc>
        <w:tc>
          <w:tcPr>
            <w:tcW w:w="1640" w:type="dxa"/>
          </w:tcPr>
          <w:p w14:paraId="6FE58C72" w14:textId="2123212F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</w:tcPr>
          <w:p w14:paraId="5449DBA9" w14:textId="4051E74C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</w:tcPr>
          <w:p w14:paraId="307CD21D" w14:textId="30802D2D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</w:tcPr>
          <w:p w14:paraId="3F9575B5" w14:textId="6AF768E6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</w:tcPr>
          <w:p w14:paraId="63D16C0E" w14:textId="34AD5484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</w:tcPr>
          <w:p w14:paraId="742B43FA" w14:textId="0DDC0F5C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1F74" w:rsidRPr="00C768F3" w14:paraId="2D58D4A8" w14:textId="77777777" w:rsidTr="00180D4B">
        <w:tc>
          <w:tcPr>
            <w:tcW w:w="2424" w:type="dxa"/>
          </w:tcPr>
          <w:p w14:paraId="1C7E994F" w14:textId="37D09516" w:rsidR="00C51F74" w:rsidRPr="00C768F3" w:rsidRDefault="00C51F74" w:rsidP="00C51F74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حساب </w:t>
            </w:r>
            <w:r w:rsidR="00843C43">
              <w:rPr>
                <w:rFonts w:cs="B Nazanin" w:hint="cs"/>
                <w:sz w:val="24"/>
                <w:szCs w:val="24"/>
                <w:rtl/>
                <w:lang w:bidi="fa-IR"/>
              </w:rPr>
              <w:t>دارویی</w:t>
            </w:r>
          </w:p>
        </w:tc>
        <w:tc>
          <w:tcPr>
            <w:tcW w:w="1640" w:type="dxa"/>
          </w:tcPr>
          <w:p w14:paraId="3FCC3714" w14:textId="6C4AE641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</w:tcPr>
          <w:p w14:paraId="1869C9C4" w14:textId="1F0A617E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</w:tcPr>
          <w:p w14:paraId="2D6E3354" w14:textId="603CFEDE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</w:tcPr>
          <w:p w14:paraId="77B3F029" w14:textId="6E557A2D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</w:tcPr>
          <w:p w14:paraId="4D113C25" w14:textId="127B053D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</w:tcPr>
          <w:p w14:paraId="293D3CF9" w14:textId="5BBCC1FE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1F74" w:rsidRPr="00C768F3" w14:paraId="0B00DFB7" w14:textId="77777777" w:rsidTr="00180D4B">
        <w:tc>
          <w:tcPr>
            <w:tcW w:w="2424" w:type="dxa"/>
          </w:tcPr>
          <w:p w14:paraId="43E2ED59" w14:textId="3DA6F20C" w:rsidR="00C51F74" w:rsidRPr="00C768F3" w:rsidRDefault="00C51F74" w:rsidP="00C51F74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حساب </w:t>
            </w:r>
            <w:r w:rsidR="00843C43">
              <w:rPr>
                <w:rFonts w:cs="B Nazanin" w:hint="cs"/>
                <w:sz w:val="24"/>
                <w:szCs w:val="24"/>
                <w:rtl/>
                <w:lang w:bidi="fa-IR"/>
              </w:rPr>
              <w:t>ودیعه</w:t>
            </w:r>
          </w:p>
        </w:tc>
        <w:tc>
          <w:tcPr>
            <w:tcW w:w="1640" w:type="dxa"/>
          </w:tcPr>
          <w:p w14:paraId="73B851A3" w14:textId="2A7AD11B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</w:tcPr>
          <w:p w14:paraId="0120C00C" w14:textId="3E7BB27A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</w:tcPr>
          <w:p w14:paraId="60743A24" w14:textId="6408BE5C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</w:tcPr>
          <w:p w14:paraId="65E7503E" w14:textId="233FDCDD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</w:tcPr>
          <w:p w14:paraId="75FE45AB" w14:textId="3AFD5202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</w:tcPr>
          <w:p w14:paraId="36C3A795" w14:textId="10703065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1F74" w:rsidRPr="00C768F3" w14:paraId="17854233" w14:textId="77777777" w:rsidTr="00180D4B">
        <w:tc>
          <w:tcPr>
            <w:tcW w:w="2424" w:type="dxa"/>
          </w:tcPr>
          <w:p w14:paraId="3B932820" w14:textId="0339C3E5" w:rsidR="00C51F74" w:rsidRPr="00C768F3" w:rsidRDefault="00C51F74" w:rsidP="00C51F74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dxa"/>
          </w:tcPr>
          <w:p w14:paraId="177739C1" w14:textId="1058D272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</w:tcPr>
          <w:p w14:paraId="53EF6AB1" w14:textId="363452CA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</w:tcPr>
          <w:p w14:paraId="22DCF061" w14:textId="5DD10186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</w:tcPr>
          <w:p w14:paraId="10FE782E" w14:textId="258AEDC9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</w:tcPr>
          <w:p w14:paraId="0D55465E" w14:textId="5B946D04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</w:tcPr>
          <w:p w14:paraId="1B794CD5" w14:textId="44B4CA08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1F74" w:rsidRPr="00C768F3" w14:paraId="402F6BBB" w14:textId="77777777" w:rsidTr="00180D4B">
        <w:tc>
          <w:tcPr>
            <w:tcW w:w="2424" w:type="dxa"/>
          </w:tcPr>
          <w:p w14:paraId="6E49688E" w14:textId="5A1CCA6F" w:rsidR="00C51F74" w:rsidRPr="00C768F3" w:rsidRDefault="00C51F74" w:rsidP="00C51F74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dxa"/>
          </w:tcPr>
          <w:p w14:paraId="113CFB1C" w14:textId="6FF8F001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</w:tcPr>
          <w:p w14:paraId="6B7A2DD2" w14:textId="4F404737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</w:tcPr>
          <w:p w14:paraId="493CCA86" w14:textId="7B60E50E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</w:tcPr>
          <w:p w14:paraId="3C324C9F" w14:textId="197A1413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</w:tcPr>
          <w:p w14:paraId="70B256B6" w14:textId="7ABC00DD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</w:tcPr>
          <w:p w14:paraId="04B573FD" w14:textId="3A8E28B2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1F74" w:rsidRPr="00C768F3" w14:paraId="47EDA9C8" w14:textId="77777777" w:rsidTr="00180D4B">
        <w:tc>
          <w:tcPr>
            <w:tcW w:w="2424" w:type="dxa"/>
          </w:tcPr>
          <w:p w14:paraId="7644AEF6" w14:textId="1D8EDE8B" w:rsidR="00C51F74" w:rsidRPr="00C768F3" w:rsidRDefault="00C51F74" w:rsidP="00C51F74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dxa"/>
          </w:tcPr>
          <w:p w14:paraId="43F8FEE4" w14:textId="2E0B98AD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</w:tcPr>
          <w:p w14:paraId="42573D7B" w14:textId="16FAC95C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</w:tcPr>
          <w:p w14:paraId="27DE6A8E" w14:textId="0C28DEDF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</w:tcPr>
          <w:p w14:paraId="1AAA9F62" w14:textId="06D09D22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</w:tcPr>
          <w:p w14:paraId="1EB12541" w14:textId="2DC81592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</w:tcPr>
          <w:p w14:paraId="0CEF005D" w14:textId="3C1C4D33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1F74" w:rsidRPr="00C768F3" w14:paraId="557B5314" w14:textId="77777777" w:rsidTr="00180D4B">
        <w:tc>
          <w:tcPr>
            <w:tcW w:w="2424" w:type="dxa"/>
          </w:tcPr>
          <w:p w14:paraId="7FD984AE" w14:textId="0CFC394A" w:rsidR="00C51F74" w:rsidRPr="00C768F3" w:rsidRDefault="00C51F74" w:rsidP="00C51F74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dxa"/>
          </w:tcPr>
          <w:p w14:paraId="56C3FA3A" w14:textId="71A2A69B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</w:tcPr>
          <w:p w14:paraId="37635604" w14:textId="1B2B9292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</w:tcPr>
          <w:p w14:paraId="78E7B436" w14:textId="77BCA5A5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</w:tcPr>
          <w:p w14:paraId="6BF976DF" w14:textId="7D13B2BB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</w:tcPr>
          <w:p w14:paraId="5C524192" w14:textId="0024E4BF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</w:tcPr>
          <w:p w14:paraId="5AAA61EB" w14:textId="0DECFEEA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51F74" w:rsidRPr="00C768F3" w14:paraId="21731B29" w14:textId="77777777" w:rsidTr="00180D4B">
        <w:tc>
          <w:tcPr>
            <w:tcW w:w="2424" w:type="dxa"/>
          </w:tcPr>
          <w:p w14:paraId="317588C2" w14:textId="432E879A" w:rsidR="00C51F74" w:rsidRPr="00C768F3" w:rsidRDefault="00C51F74" w:rsidP="00C51F74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40" w:type="dxa"/>
          </w:tcPr>
          <w:p w14:paraId="050C57D7" w14:textId="46A3567D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0" w:type="dxa"/>
          </w:tcPr>
          <w:p w14:paraId="45929305" w14:textId="50CC3F40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2" w:type="dxa"/>
          </w:tcPr>
          <w:p w14:paraId="231EFE56" w14:textId="6EC6843E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</w:tcPr>
          <w:p w14:paraId="770FE2B6" w14:textId="553509D1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6" w:type="dxa"/>
          </w:tcPr>
          <w:p w14:paraId="3779462C" w14:textId="5C413D00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4" w:type="dxa"/>
          </w:tcPr>
          <w:p w14:paraId="4285C8BF" w14:textId="07DE71A9" w:rsidR="00C51F74" w:rsidRPr="00C768F3" w:rsidRDefault="00C51F74" w:rsidP="00C51F74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5B9AFFCE" w14:textId="65CAB0A6" w:rsidR="00804635" w:rsidRPr="00180D4B" w:rsidRDefault="00804635" w:rsidP="00804635">
      <w:pPr>
        <w:bidi/>
        <w:jc w:val="both"/>
        <w:rPr>
          <w:rFonts w:cs="B Nazanin"/>
          <w:sz w:val="10"/>
          <w:szCs w:val="10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2419"/>
        <w:gridCol w:w="1643"/>
        <w:gridCol w:w="1102"/>
        <w:gridCol w:w="1104"/>
        <w:gridCol w:w="1370"/>
        <w:gridCol w:w="1107"/>
        <w:gridCol w:w="804"/>
      </w:tblGrid>
      <w:tr w:rsidR="00843C43" w:rsidRPr="00C768F3" w14:paraId="76EA51E6" w14:textId="77777777" w:rsidTr="0077018F">
        <w:tc>
          <w:tcPr>
            <w:tcW w:w="2517" w:type="dxa"/>
            <w:tcBorders>
              <w:bottom w:val="thinThickSmallGap" w:sz="24" w:space="0" w:color="auto"/>
            </w:tcBorders>
          </w:tcPr>
          <w:p w14:paraId="58DD2FF7" w14:textId="77777777" w:rsidR="009815F2" w:rsidRPr="00C768F3" w:rsidRDefault="009815F2" w:rsidP="004C740C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11- چكهاي </w:t>
            </w:r>
            <w:r w:rsidR="004C740C"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صادره:</w:t>
            </w:r>
          </w:p>
        </w:tc>
        <w:tc>
          <w:tcPr>
            <w:tcW w:w="1701" w:type="dxa"/>
            <w:tcBorders>
              <w:bottom w:val="thinThickSmallGap" w:sz="24" w:space="0" w:color="auto"/>
            </w:tcBorders>
          </w:tcPr>
          <w:p w14:paraId="3886058D" w14:textId="77777777" w:rsidR="009815F2" w:rsidRPr="00C768F3" w:rsidRDefault="009815F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جاري شماره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14:paraId="088FBE81" w14:textId="77777777" w:rsidR="009815F2" w:rsidRPr="00C768F3" w:rsidRDefault="009815F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نزد بانك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14:paraId="0D8C0AE5" w14:textId="77777777" w:rsidR="009815F2" w:rsidRPr="00C768F3" w:rsidRDefault="009815F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شعبه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</w:tcPr>
          <w:p w14:paraId="508AB73A" w14:textId="77777777" w:rsidR="009815F2" w:rsidRPr="00C768F3" w:rsidRDefault="009815F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مبلغ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14:paraId="74A40336" w14:textId="7C3EBAFF" w:rsidR="009815F2" w:rsidRPr="00C768F3" w:rsidRDefault="009815F2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817" w:type="dxa"/>
            <w:tcBorders>
              <w:bottom w:val="thinThickSmallGap" w:sz="24" w:space="0" w:color="auto"/>
            </w:tcBorders>
          </w:tcPr>
          <w:p w14:paraId="531C11F9" w14:textId="119DC92A" w:rsidR="009815F2" w:rsidRPr="00C768F3" w:rsidRDefault="00843C43" w:rsidP="00F9148E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843C43" w:rsidRPr="00C768F3" w14:paraId="1A88AA17" w14:textId="77777777" w:rsidTr="0077018F">
        <w:tc>
          <w:tcPr>
            <w:tcW w:w="2517" w:type="dxa"/>
            <w:tcBorders>
              <w:top w:val="thinThickSmallGap" w:sz="24" w:space="0" w:color="auto"/>
            </w:tcBorders>
          </w:tcPr>
          <w:p w14:paraId="1654D998" w14:textId="145484F4" w:rsidR="00843C43" w:rsidRPr="00C768F3" w:rsidRDefault="00843C43" w:rsidP="00843C4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آخرين چك صادره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جاری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</w:tcPr>
          <w:p w14:paraId="502C6B91" w14:textId="1FE77C46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14:paraId="5327813A" w14:textId="256146D7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14:paraId="2D9568F6" w14:textId="4FB9C903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thinThickSmallGap" w:sz="24" w:space="0" w:color="auto"/>
            </w:tcBorders>
          </w:tcPr>
          <w:p w14:paraId="57E86581" w14:textId="52422CB4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14:paraId="098AF24A" w14:textId="1D223D86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17" w:type="dxa"/>
            <w:tcBorders>
              <w:top w:val="thinThickSmallGap" w:sz="24" w:space="0" w:color="auto"/>
            </w:tcBorders>
          </w:tcPr>
          <w:p w14:paraId="327DADFE" w14:textId="034D1FAB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43C43" w:rsidRPr="00C768F3" w14:paraId="118F2131" w14:textId="77777777" w:rsidTr="0077018F">
        <w:tc>
          <w:tcPr>
            <w:tcW w:w="2517" w:type="dxa"/>
          </w:tcPr>
          <w:p w14:paraId="07F1EC68" w14:textId="2A5A7407" w:rsidR="00843C43" w:rsidRPr="00C768F3" w:rsidRDefault="00843C43" w:rsidP="00843C4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آخرين چك صادره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682030">
              <w:rPr>
                <w:rFonts w:cs="B Nazanin" w:hint="cs"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1701" w:type="dxa"/>
          </w:tcPr>
          <w:p w14:paraId="67070029" w14:textId="232A1F0E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129E0F72" w14:textId="758C51C6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54C34721" w14:textId="3344E830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14:paraId="628C9819" w14:textId="7C827163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46B3F27D" w14:textId="1D0B7735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17" w:type="dxa"/>
          </w:tcPr>
          <w:p w14:paraId="006A8579" w14:textId="0E975EED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43C43" w:rsidRPr="00C768F3" w14:paraId="403A7D15" w14:textId="77777777" w:rsidTr="0077018F">
        <w:tc>
          <w:tcPr>
            <w:tcW w:w="2517" w:type="dxa"/>
          </w:tcPr>
          <w:p w14:paraId="3BB88C0B" w14:textId="1711072E" w:rsidR="00843C43" w:rsidRPr="00C768F3" w:rsidRDefault="00843C43" w:rsidP="00843C4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آخرين چك صادره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682030">
              <w:rPr>
                <w:rFonts w:cs="B Nazanin" w:hint="cs"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1701" w:type="dxa"/>
          </w:tcPr>
          <w:p w14:paraId="31E14AD4" w14:textId="707F5878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2B006FC6" w14:textId="71B965B2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4ACCC0B7" w14:textId="3D4A9816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14:paraId="2C0A18C1" w14:textId="19C1DD11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1A6469A6" w14:textId="3BF907D4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17" w:type="dxa"/>
          </w:tcPr>
          <w:p w14:paraId="1935CE5D" w14:textId="21F614F5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43C43" w:rsidRPr="00C768F3" w14:paraId="0394F234" w14:textId="77777777" w:rsidTr="0077018F">
        <w:tc>
          <w:tcPr>
            <w:tcW w:w="2517" w:type="dxa"/>
          </w:tcPr>
          <w:p w14:paraId="35BD630F" w14:textId="27267847" w:rsidR="00843C43" w:rsidRPr="00C768F3" w:rsidRDefault="00843C43" w:rsidP="00843C43">
            <w:pPr>
              <w:bidi/>
              <w:spacing w:line="204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768F3">
              <w:rPr>
                <w:rFonts w:cs="B Nazanin" w:hint="cs"/>
                <w:sz w:val="24"/>
                <w:szCs w:val="24"/>
                <w:rtl/>
                <w:lang w:bidi="fa-IR"/>
              </w:rPr>
              <w:t>آخرين چك صادره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682030">
              <w:rPr>
                <w:rFonts w:cs="B Nazanin" w:hint="cs"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1701" w:type="dxa"/>
          </w:tcPr>
          <w:p w14:paraId="3D8E0041" w14:textId="020EA215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0BAC943C" w14:textId="644339D6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76BF745F" w14:textId="462A6A77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14:paraId="29E051A8" w14:textId="50CC3C19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14:paraId="1DA9584D" w14:textId="481E70A2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17" w:type="dxa"/>
          </w:tcPr>
          <w:p w14:paraId="04AD3348" w14:textId="6071E8B4" w:rsidR="00843C43" w:rsidRPr="00C768F3" w:rsidRDefault="00843C43" w:rsidP="00843C43">
            <w:pPr>
              <w:bidi/>
              <w:spacing w:line="20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28DC169" w14:textId="6F651D11" w:rsidR="00804635" w:rsidRPr="0011567A" w:rsidRDefault="00804635" w:rsidP="00804635">
      <w:pPr>
        <w:rPr>
          <w:rFonts w:cs="B Nazanin"/>
          <w:sz w:val="2"/>
          <w:szCs w:val="2"/>
          <w:rtl/>
          <w:lang w:bidi="fa-IR"/>
        </w:rPr>
      </w:pPr>
    </w:p>
    <w:p w14:paraId="7F29C42D" w14:textId="480FC44D" w:rsidR="004C740C" w:rsidRDefault="004C740C" w:rsidP="0011567A">
      <w:pPr>
        <w:spacing w:line="240" w:lineRule="auto"/>
        <w:jc w:val="right"/>
        <w:rPr>
          <w:rFonts w:cs="B Nazanin"/>
          <w:sz w:val="24"/>
          <w:szCs w:val="24"/>
          <w:rtl/>
          <w:lang w:bidi="fa-IR"/>
        </w:rPr>
      </w:pPr>
      <w:r w:rsidRPr="00C768F3">
        <w:rPr>
          <w:rFonts w:cs="B Nazanin" w:hint="cs"/>
          <w:sz w:val="24"/>
          <w:szCs w:val="24"/>
          <w:rtl/>
          <w:lang w:bidi="fa-IR"/>
        </w:rPr>
        <w:t xml:space="preserve">12- </w:t>
      </w:r>
      <w:r w:rsidR="0011567A">
        <w:rPr>
          <w:rFonts w:cs="B Nazanin" w:hint="cs"/>
          <w:sz w:val="24"/>
          <w:szCs w:val="24"/>
          <w:rtl/>
          <w:lang w:bidi="fa-IR"/>
        </w:rPr>
        <w:t>آخرین ماه ثبت اسناد حقوق و مزایا (سایر پرداخت‌ها) در سیستم حسابداری ........... ماه سال ........ می‌باشد.</w:t>
      </w:r>
    </w:p>
    <w:p w14:paraId="023DD214" w14:textId="3CB44939" w:rsidR="00AA7A5B" w:rsidRPr="00C768F3" w:rsidRDefault="00AA7A5B" w:rsidP="0011567A">
      <w:pPr>
        <w:spacing w:line="240" w:lineRule="auto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13- </w:t>
      </w:r>
      <w:r w:rsidRPr="00C768F3">
        <w:rPr>
          <w:rFonts w:cs="B Nazanin" w:hint="cs"/>
          <w:sz w:val="24"/>
          <w:szCs w:val="24"/>
          <w:rtl/>
          <w:lang w:bidi="fa-IR"/>
        </w:rPr>
        <w:t>آخرين سند حسابداري نهايي شده تا تاريخ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A2ACD">
        <w:rPr>
          <w:rFonts w:cs="B Nazanin" w:hint="cs"/>
          <w:color w:val="FF0000"/>
          <w:sz w:val="24"/>
          <w:szCs w:val="24"/>
          <w:rtl/>
          <w:lang w:bidi="fa-IR"/>
        </w:rPr>
        <w:t xml:space="preserve">(تاریخ ابلاغ درج شود) </w:t>
      </w:r>
      <w:r w:rsidRPr="00C768F3">
        <w:rPr>
          <w:rFonts w:cs="B Nazanin" w:hint="cs"/>
          <w:sz w:val="24"/>
          <w:szCs w:val="24"/>
          <w:rtl/>
          <w:lang w:bidi="fa-IR"/>
        </w:rPr>
        <w:t>به شماره</w:t>
      </w:r>
      <w:r>
        <w:rPr>
          <w:rFonts w:cs="B Nazanin" w:hint="cs"/>
          <w:sz w:val="24"/>
          <w:szCs w:val="24"/>
          <w:rtl/>
          <w:lang w:bidi="fa-IR"/>
        </w:rPr>
        <w:t xml:space="preserve"> .............</w:t>
      </w:r>
      <w:r w:rsidRPr="00C768F3">
        <w:rPr>
          <w:rFonts w:cs="B Nazanin" w:hint="cs"/>
          <w:sz w:val="24"/>
          <w:szCs w:val="24"/>
          <w:rtl/>
          <w:lang w:bidi="fa-IR"/>
        </w:rPr>
        <w:t xml:space="preserve"> كه مسئوليت قانوني اين اسناد به عهده رئيس حسابداري قبلي و مابعد آن به عهده</w:t>
      </w:r>
      <w:r>
        <w:rPr>
          <w:rFonts w:cs="B Nazanin" w:hint="cs"/>
          <w:sz w:val="24"/>
          <w:szCs w:val="24"/>
          <w:rtl/>
          <w:lang w:bidi="fa-IR"/>
        </w:rPr>
        <w:t>‌</w:t>
      </w:r>
      <w:r w:rsidRPr="00C768F3">
        <w:rPr>
          <w:rFonts w:cs="B Nazanin" w:hint="cs"/>
          <w:sz w:val="24"/>
          <w:szCs w:val="24"/>
          <w:rtl/>
          <w:lang w:bidi="fa-IR"/>
        </w:rPr>
        <w:t>ي رئيس حسابداري جديد مي باشد.</w:t>
      </w:r>
    </w:p>
    <w:p w14:paraId="005801C4" w14:textId="14CF7EEC" w:rsidR="004C740C" w:rsidRPr="00C768F3" w:rsidRDefault="0011567A" w:rsidP="0011567A">
      <w:pPr>
        <w:bidi/>
        <w:spacing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14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 xml:space="preserve">- كليه اموال واحد طبق مدارك ثبت شده در دفاتر اموال تحويل </w:t>
      </w:r>
      <w:r w:rsidR="004C740C" w:rsidRPr="00B8417F">
        <w:rPr>
          <w:rFonts w:cs="B Nazanin" w:hint="cs"/>
          <w:sz w:val="24"/>
          <w:szCs w:val="24"/>
          <w:rtl/>
          <w:lang w:bidi="fa-IR"/>
        </w:rPr>
        <w:t>خانم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/آقاي</w:t>
      </w:r>
      <w:r w:rsidR="0080463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8417F" w:rsidRPr="00B8417F">
        <w:rPr>
          <w:rFonts w:cs="B Nazanin" w:hint="cs"/>
          <w:color w:val="FF0000"/>
          <w:sz w:val="24"/>
          <w:szCs w:val="24"/>
          <w:rtl/>
          <w:lang w:bidi="fa-IR"/>
        </w:rPr>
        <w:t>(نام امین اموال درج شود)</w:t>
      </w:r>
      <w:r w:rsidR="004C740C" w:rsidRPr="00B8417F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امين اموال واحد مي باشد.</w:t>
      </w:r>
    </w:p>
    <w:p w14:paraId="4B4862CA" w14:textId="04D9FE0C" w:rsidR="004C740C" w:rsidRPr="00C768F3" w:rsidRDefault="0011567A" w:rsidP="0011567A">
      <w:pPr>
        <w:bidi/>
        <w:spacing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15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- كليه سوابق و اسناد مالي سالهاي گذشته لغايت</w:t>
      </w:r>
      <w:r w:rsidR="00804635">
        <w:rPr>
          <w:rFonts w:cs="B Nazanin" w:hint="cs"/>
          <w:sz w:val="24"/>
          <w:szCs w:val="24"/>
          <w:rtl/>
          <w:lang w:bidi="fa-IR"/>
        </w:rPr>
        <w:t xml:space="preserve"> </w:t>
      </w:r>
      <w:r w:rsidR="0094773F" w:rsidRPr="00180D4B">
        <w:rPr>
          <w:rFonts w:cs="B Nazanin" w:hint="cs"/>
          <w:color w:val="FF0000"/>
          <w:sz w:val="24"/>
          <w:szCs w:val="24"/>
          <w:rtl/>
          <w:lang w:bidi="fa-IR"/>
        </w:rPr>
        <w:t>(تاریخ ابلاغ درج شود)</w:t>
      </w:r>
      <w:r w:rsidR="004C740C" w:rsidRPr="00180D4B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 xml:space="preserve">در بايگاني واحد فوق الذكر موجود مي باشد و تحويل </w:t>
      </w:r>
      <w:r w:rsidR="00D41849">
        <w:rPr>
          <w:rFonts w:cs="B Nazanin" w:hint="cs"/>
          <w:sz w:val="24"/>
          <w:szCs w:val="24"/>
          <w:rtl/>
          <w:lang w:bidi="fa-IR"/>
        </w:rPr>
        <w:t>مسئول مالی جدید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 xml:space="preserve"> گرديده است.</w:t>
      </w:r>
    </w:p>
    <w:p w14:paraId="3302CE21" w14:textId="76487AA2" w:rsidR="004C740C" w:rsidRPr="00C768F3" w:rsidRDefault="0011567A" w:rsidP="0011567A">
      <w:pPr>
        <w:bidi/>
        <w:spacing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16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- تعداد</w:t>
      </w:r>
      <w:r w:rsidR="00804635">
        <w:rPr>
          <w:rFonts w:cs="B Nazanin" w:hint="cs"/>
          <w:sz w:val="24"/>
          <w:szCs w:val="24"/>
          <w:rtl/>
          <w:lang w:bidi="fa-IR"/>
        </w:rPr>
        <w:t xml:space="preserve"> </w:t>
      </w:r>
      <w:r w:rsidR="00180D4B" w:rsidRPr="00180D4B">
        <w:rPr>
          <w:rFonts w:cs="B Nazanin" w:hint="cs"/>
          <w:color w:val="FF0000"/>
          <w:sz w:val="24"/>
          <w:szCs w:val="24"/>
          <w:rtl/>
          <w:lang w:bidi="fa-IR"/>
        </w:rPr>
        <w:t>(عدد درج شود)</w:t>
      </w:r>
      <w:r w:rsidR="004C740C" w:rsidRPr="00180D4B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 xml:space="preserve">مهر موجود در حسابداري طبق نمونه زير تحويل </w:t>
      </w:r>
      <w:r w:rsidR="004C740C" w:rsidRPr="00A63342">
        <w:rPr>
          <w:rFonts w:cs="B Nazanin" w:hint="cs"/>
          <w:sz w:val="24"/>
          <w:szCs w:val="24"/>
          <w:rtl/>
          <w:lang w:bidi="fa-IR"/>
        </w:rPr>
        <w:t>آقاي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/خانم</w:t>
      </w:r>
      <w:r w:rsidR="00804635">
        <w:rPr>
          <w:rFonts w:cs="B Nazanin" w:hint="cs"/>
          <w:sz w:val="24"/>
          <w:szCs w:val="24"/>
          <w:rtl/>
          <w:lang w:bidi="fa-IR"/>
        </w:rPr>
        <w:t xml:space="preserve"> </w:t>
      </w:r>
      <w:r w:rsidR="00A63342" w:rsidRPr="00A63342">
        <w:rPr>
          <w:rFonts w:cs="B Nazanin" w:hint="cs"/>
          <w:color w:val="FF0000"/>
          <w:sz w:val="24"/>
          <w:szCs w:val="24"/>
          <w:rtl/>
          <w:lang w:bidi="fa-IR"/>
        </w:rPr>
        <w:t>...................</w:t>
      </w:r>
      <w:r w:rsidR="004C740C" w:rsidRPr="00A63342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مسئول جديد حسابداري گرديده است.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4C740C" w:rsidRPr="00C768F3" w14:paraId="54B9BC84" w14:textId="77777777" w:rsidTr="00180D4B">
        <w:trPr>
          <w:trHeight w:val="567"/>
          <w:jc w:val="center"/>
        </w:trPr>
        <w:tc>
          <w:tcPr>
            <w:tcW w:w="3285" w:type="dxa"/>
            <w:vAlign w:val="center"/>
          </w:tcPr>
          <w:p w14:paraId="0DAA9BB0" w14:textId="77777777" w:rsidR="004C740C" w:rsidRPr="00C768F3" w:rsidRDefault="004C740C" w:rsidP="00A82B76">
            <w:pPr>
              <w:bidi/>
              <w:spacing w:line="32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65235E4A" w14:textId="77777777" w:rsidR="004C740C" w:rsidRPr="00C768F3" w:rsidRDefault="004C740C" w:rsidP="00A82B76">
            <w:pPr>
              <w:bidi/>
              <w:spacing w:line="32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85" w:type="dxa"/>
            <w:vAlign w:val="center"/>
          </w:tcPr>
          <w:p w14:paraId="18E5354C" w14:textId="77777777" w:rsidR="004C740C" w:rsidRPr="00C768F3" w:rsidRDefault="004C740C" w:rsidP="00A82B76">
            <w:pPr>
              <w:bidi/>
              <w:spacing w:line="32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85" w:type="dxa"/>
            <w:vAlign w:val="center"/>
          </w:tcPr>
          <w:p w14:paraId="2C3A541E" w14:textId="0F553A27" w:rsidR="004C740C" w:rsidRPr="00C768F3" w:rsidRDefault="004C740C" w:rsidP="00A82B76">
            <w:pPr>
              <w:bidi/>
              <w:spacing w:line="32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C740C" w:rsidRPr="00C768F3" w14:paraId="23802440" w14:textId="77777777" w:rsidTr="00180D4B">
        <w:trPr>
          <w:trHeight w:val="567"/>
          <w:jc w:val="center"/>
        </w:trPr>
        <w:tc>
          <w:tcPr>
            <w:tcW w:w="3285" w:type="dxa"/>
            <w:vAlign w:val="center"/>
          </w:tcPr>
          <w:p w14:paraId="748207F0" w14:textId="7E3DFB46" w:rsidR="004C740C" w:rsidRPr="00C768F3" w:rsidRDefault="004C740C" w:rsidP="00A82B76">
            <w:pPr>
              <w:bidi/>
              <w:spacing w:line="32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B778949" w14:textId="300EB43C" w:rsidR="004C740C" w:rsidRPr="00C768F3" w:rsidRDefault="004C740C" w:rsidP="00A82B76">
            <w:pPr>
              <w:bidi/>
              <w:spacing w:line="32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85" w:type="dxa"/>
            <w:vAlign w:val="center"/>
          </w:tcPr>
          <w:p w14:paraId="73DA7C2D" w14:textId="77777777" w:rsidR="004C740C" w:rsidRPr="00C768F3" w:rsidRDefault="004C740C" w:rsidP="00A82B76">
            <w:pPr>
              <w:bidi/>
              <w:spacing w:line="32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85" w:type="dxa"/>
            <w:vAlign w:val="center"/>
          </w:tcPr>
          <w:p w14:paraId="1FDAAF34" w14:textId="09050E81" w:rsidR="004C740C" w:rsidRPr="00C768F3" w:rsidRDefault="004C740C" w:rsidP="00A82B76">
            <w:pPr>
              <w:bidi/>
              <w:spacing w:line="324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AA6D221" w14:textId="3924D6D9" w:rsidR="00FA5C09" w:rsidRPr="00C768F3" w:rsidRDefault="00B452E4" w:rsidP="00FA5C09">
      <w:pPr>
        <w:bidi/>
        <w:spacing w:line="324" w:lineRule="auto"/>
        <w:jc w:val="both"/>
        <w:rPr>
          <w:rFonts w:cs="B Nazanin"/>
          <w:sz w:val="24"/>
          <w:szCs w:val="24"/>
          <w:rtl/>
          <w:lang w:bidi="fa-IR"/>
        </w:rPr>
      </w:pPr>
      <w:r w:rsidRPr="002B46E5">
        <w:rPr>
          <w:rFonts w:cs="B Nazanin"/>
          <w:noProof/>
          <w:sz w:val="24"/>
          <w:szCs w:val="24"/>
          <w:lang w:bidi="fa-I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8211380" wp14:editId="177D69BB">
                <wp:simplePos x="0" y="0"/>
                <wp:positionH relativeFrom="column">
                  <wp:posOffset>57426</wp:posOffset>
                </wp:positionH>
                <wp:positionV relativeFrom="paragraph">
                  <wp:posOffset>41331</wp:posOffset>
                </wp:positionV>
                <wp:extent cx="1083945" cy="515620"/>
                <wp:effectExtent l="0" t="0" r="1905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04BAA" w14:textId="77777777" w:rsidR="002B46E5" w:rsidRPr="002B46E5" w:rsidRDefault="002B46E5" w:rsidP="002B46E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2B46E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امضای مسئول مالی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قبلی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11380" id="Text Box 7" o:spid="_x0000_s1032" type="#_x0000_t202" style="position:absolute;left:0;text-align:left;margin-left:4.5pt;margin-top:3.25pt;width:85.35pt;height:40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" stroked="f">
                <v:textbox>
                  <w:txbxContent>
                    <w:p w14:paraId="09C04BAA" w14:textId="77777777" w:rsidR="002B46E5" w:rsidRPr="002B46E5" w:rsidRDefault="002B46E5" w:rsidP="002B46E5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2B46E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امضای </w:t>
                      </w:r>
                      <w:r w:rsidRPr="002B46E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مسئول مالی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قبلی</w:t>
                      </w:r>
                    </w:p>
                  </w:txbxContent>
                </v:textbox>
              </v:shape>
            </w:pict>
          </mc:Fallback>
        </mc:AlternateContent>
      </w:r>
      <w:r w:rsidRPr="002B46E5">
        <w:rPr>
          <w:rFonts w:cs="B Nazanin"/>
          <w:noProof/>
          <w:sz w:val="24"/>
          <w:szCs w:val="24"/>
          <w:lang w:bidi="fa-I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6B14ED5" wp14:editId="1D42886B">
                <wp:simplePos x="0" y="0"/>
                <wp:positionH relativeFrom="column">
                  <wp:posOffset>4740606</wp:posOffset>
                </wp:positionH>
                <wp:positionV relativeFrom="paragraph">
                  <wp:posOffset>72335</wp:posOffset>
                </wp:positionV>
                <wp:extent cx="1290955" cy="515620"/>
                <wp:effectExtent l="0" t="0" r="444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95575" w14:textId="77777777" w:rsidR="002B46E5" w:rsidRPr="002B46E5" w:rsidRDefault="002B46E5" w:rsidP="002B46E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2B46E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امضای مسئول مالی جدید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14ED5" id="_x0000_s1033" type="#_x0000_t202" style="position:absolute;left:0;text-align:left;margin-left:373.3pt;margin-top:5.7pt;width:101.65pt;height:4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" stroked="f">
                <v:textbox>
                  <w:txbxContent>
                    <w:p w14:paraId="61295575" w14:textId="77777777" w:rsidR="002B46E5" w:rsidRPr="002B46E5" w:rsidRDefault="002B46E5" w:rsidP="002B46E5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2B46E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امضای مسئول مالی جدید</w:t>
                      </w:r>
                    </w:p>
                  </w:txbxContent>
                </v:textbox>
              </v:shape>
            </w:pict>
          </mc:Fallback>
        </mc:AlternateContent>
      </w:r>
    </w:p>
    <w:p w14:paraId="53F34F6D" w14:textId="3CA9E940" w:rsidR="004C740C" w:rsidRPr="00C768F3" w:rsidRDefault="0011567A" w:rsidP="00804635">
      <w:pPr>
        <w:bidi/>
        <w:spacing w:line="324" w:lineRule="auto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17</w:t>
      </w:r>
      <w:r w:rsidR="00C16369" w:rsidRPr="00C768F3">
        <w:rPr>
          <w:rFonts w:cs="B Nazanin" w:hint="cs"/>
          <w:sz w:val="24"/>
          <w:szCs w:val="24"/>
          <w:rtl/>
          <w:lang w:bidi="fa-IR"/>
        </w:rPr>
        <w:t>- مسئوليت پاسخگويي قانوني نسبت به اسناد مالي گذشته و رفع ابهامات بر عهده رئيس حسابداري قبل و مسئوليت</w:t>
      </w:r>
      <w:r w:rsidR="00804635">
        <w:rPr>
          <w:rFonts w:cs="B Nazanin" w:hint="cs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پيگيري رفع واخواهي اسناد توسط پرسنل واحد با نظارت رئيس حسابداري جديد مي باشد.</w:t>
      </w:r>
    </w:p>
    <w:p w14:paraId="383AED74" w14:textId="6D55DA13" w:rsidR="004C740C" w:rsidRDefault="0011567A" w:rsidP="00804635">
      <w:pPr>
        <w:bidi/>
        <w:spacing w:line="324" w:lineRule="auto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18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- تعداد ................ فقره سفته ضمانتي</w:t>
      </w:r>
      <w:r w:rsidR="00804635">
        <w:rPr>
          <w:rFonts w:cs="B Nazanin" w:hint="cs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 xml:space="preserve">.................. طبق صورت ريز </w:t>
      </w:r>
      <w:r w:rsidR="000D65B9" w:rsidRPr="000D65B9">
        <w:rPr>
          <w:rFonts w:cs="B Nazanin" w:hint="cs"/>
          <w:color w:val="00B050"/>
          <w:sz w:val="24"/>
          <w:szCs w:val="24"/>
          <w:rtl/>
          <w:lang w:bidi="fa-IR"/>
        </w:rPr>
        <w:t>«</w:t>
      </w:r>
      <w:r w:rsidR="004C740C" w:rsidRPr="000D65B9">
        <w:rPr>
          <w:rFonts w:cs="B Nazanin" w:hint="cs"/>
          <w:color w:val="00B050"/>
          <w:sz w:val="24"/>
          <w:szCs w:val="24"/>
          <w:rtl/>
          <w:lang w:bidi="fa-IR"/>
        </w:rPr>
        <w:t>پيوست</w:t>
      </w:r>
      <w:r w:rsidR="00B452E4" w:rsidRPr="000D65B9">
        <w:rPr>
          <w:rFonts w:cs="B Nazanin" w:hint="cs"/>
          <w:color w:val="00B050"/>
          <w:sz w:val="24"/>
          <w:szCs w:val="24"/>
          <w:rtl/>
          <w:lang w:bidi="fa-IR"/>
        </w:rPr>
        <w:t xml:space="preserve"> شماره 8</w:t>
      </w:r>
      <w:r w:rsidR="000D65B9" w:rsidRPr="000D65B9">
        <w:rPr>
          <w:rFonts w:cs="B Nazanin" w:hint="cs"/>
          <w:color w:val="00B050"/>
          <w:sz w:val="24"/>
          <w:szCs w:val="24"/>
          <w:rtl/>
          <w:lang w:bidi="fa-IR"/>
        </w:rPr>
        <w:t>»</w:t>
      </w:r>
      <w:r w:rsidR="004C740C" w:rsidRPr="000D65B9">
        <w:rPr>
          <w:rFonts w:cs="B Nazanin" w:hint="cs"/>
          <w:color w:val="00B050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و تعداد</w:t>
      </w:r>
      <w:r w:rsidR="00804635">
        <w:rPr>
          <w:rFonts w:cs="B Nazanin" w:hint="cs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 xml:space="preserve">................ فقره چك ضمانتي طبق صورت ريز </w:t>
      </w:r>
      <w:r w:rsidR="000D65B9" w:rsidRPr="000D65B9">
        <w:rPr>
          <w:rFonts w:cs="B Nazanin" w:hint="cs"/>
          <w:color w:val="00B050"/>
          <w:sz w:val="24"/>
          <w:szCs w:val="24"/>
          <w:rtl/>
          <w:lang w:bidi="fa-IR"/>
        </w:rPr>
        <w:t>«</w:t>
      </w:r>
      <w:r w:rsidR="004C740C" w:rsidRPr="000D65B9">
        <w:rPr>
          <w:rFonts w:cs="B Nazanin" w:hint="cs"/>
          <w:color w:val="00B050"/>
          <w:sz w:val="24"/>
          <w:szCs w:val="24"/>
          <w:rtl/>
          <w:lang w:bidi="fa-IR"/>
        </w:rPr>
        <w:t>پيوست</w:t>
      </w:r>
      <w:r w:rsidR="000D65B9" w:rsidRPr="000D65B9">
        <w:rPr>
          <w:rFonts w:cs="B Nazanin" w:hint="cs"/>
          <w:color w:val="00B050"/>
          <w:sz w:val="24"/>
          <w:szCs w:val="24"/>
          <w:rtl/>
          <w:lang w:bidi="fa-IR"/>
        </w:rPr>
        <w:t xml:space="preserve"> شماره 9»</w:t>
      </w:r>
      <w:r w:rsidR="004C740C" w:rsidRPr="000D65B9">
        <w:rPr>
          <w:rFonts w:cs="B Nazanin" w:hint="cs"/>
          <w:color w:val="00B050"/>
          <w:sz w:val="24"/>
          <w:szCs w:val="24"/>
          <w:rtl/>
          <w:lang w:bidi="fa-IR"/>
        </w:rPr>
        <w:t xml:space="preserve"> 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و تراز تحويل رئيس حسابداري جديد گرديده است.</w:t>
      </w:r>
    </w:p>
    <w:p w14:paraId="7894FF50" w14:textId="2FB820C8" w:rsidR="00D41849" w:rsidRPr="00C768F3" w:rsidRDefault="0011567A" w:rsidP="00D41849">
      <w:pPr>
        <w:bidi/>
        <w:spacing w:line="324" w:lineRule="auto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19</w:t>
      </w:r>
      <w:r w:rsidR="00D41849">
        <w:rPr>
          <w:rFonts w:cs="B Nazanin" w:hint="cs"/>
          <w:sz w:val="24"/>
          <w:szCs w:val="24"/>
          <w:rtl/>
          <w:lang w:bidi="fa-IR"/>
        </w:rPr>
        <w:t>- تمامی اسناد تنظیم تحویل مسئول مالی جدید گردید.</w:t>
      </w:r>
    </w:p>
    <w:p w14:paraId="47B44159" w14:textId="2136D9C0" w:rsidR="004C740C" w:rsidRPr="00C768F3" w:rsidRDefault="0011567A" w:rsidP="004C740C">
      <w:pPr>
        <w:bidi/>
        <w:spacing w:line="324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20</w:t>
      </w:r>
      <w:r w:rsidR="004C740C" w:rsidRPr="00C768F3">
        <w:rPr>
          <w:rFonts w:cs="B Nazanin" w:hint="cs"/>
          <w:sz w:val="24"/>
          <w:szCs w:val="24"/>
          <w:rtl/>
          <w:lang w:bidi="fa-IR"/>
        </w:rPr>
        <w:t>- اين صورتجلسه در ................. بند و ............... نسخه تنظيم گرديده  است.</w:t>
      </w:r>
    </w:p>
    <w:p w14:paraId="150241F1" w14:textId="67C3528C" w:rsidR="004C740C" w:rsidRPr="00C768F3" w:rsidRDefault="00D41849" w:rsidP="00D41849">
      <w:pPr>
        <w:bidi/>
        <w:spacing w:line="48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D41849">
        <w:rPr>
          <w:rFonts w:cs="B Nazanin"/>
          <w:sz w:val="24"/>
          <w:szCs w:val="24"/>
          <w:rtl/>
          <w:lang w:bidi="fa-IR"/>
        </w:rPr>
        <w:t>در پا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ان</w:t>
      </w:r>
      <w:r w:rsidRPr="00D41849">
        <w:rPr>
          <w:rFonts w:cs="B Nazanin"/>
          <w:sz w:val="24"/>
          <w:szCs w:val="24"/>
          <w:rtl/>
          <w:lang w:bidi="fa-IR"/>
        </w:rPr>
        <w:t xml:space="preserve"> متذکر م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/>
          <w:sz w:val="24"/>
          <w:szCs w:val="24"/>
          <w:rtl/>
          <w:lang w:bidi="fa-IR"/>
        </w:rPr>
        <w:t xml:space="preserve"> گردد کل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ه</w:t>
      </w:r>
      <w:r w:rsidRPr="00D41849">
        <w:rPr>
          <w:rFonts w:cs="B Nazanin"/>
          <w:sz w:val="24"/>
          <w:szCs w:val="24"/>
          <w:rtl/>
          <w:lang w:bidi="fa-IR"/>
        </w:rPr>
        <w:t xml:space="preserve"> موارد و مستندات و مفاد پ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وست</w:t>
      </w:r>
      <w:r w:rsidRPr="00D41849">
        <w:rPr>
          <w:rFonts w:cs="B Nazanin"/>
          <w:sz w:val="24"/>
          <w:szCs w:val="24"/>
          <w:rtl/>
          <w:lang w:bidi="fa-IR"/>
        </w:rPr>
        <w:t xml:space="preserve"> ا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ن</w:t>
      </w:r>
      <w:r w:rsidRPr="00D41849">
        <w:rPr>
          <w:rFonts w:cs="B Nazanin"/>
          <w:sz w:val="24"/>
          <w:szCs w:val="24"/>
          <w:rtl/>
          <w:lang w:bidi="fa-IR"/>
        </w:rPr>
        <w:t xml:space="preserve"> صورتجلسه با توجه به علم و آگاه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/>
          <w:sz w:val="24"/>
          <w:szCs w:val="24"/>
          <w:rtl/>
          <w:lang w:bidi="fa-IR"/>
        </w:rPr>
        <w:t xml:space="preserve"> مسئول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ن</w:t>
      </w:r>
      <w:r w:rsidRPr="00D41849">
        <w:rPr>
          <w:rFonts w:cs="B Nazanin"/>
          <w:sz w:val="24"/>
          <w:szCs w:val="24"/>
          <w:rtl/>
          <w:lang w:bidi="fa-IR"/>
        </w:rPr>
        <w:t xml:space="preserve"> مال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/>
          <w:sz w:val="24"/>
          <w:szCs w:val="24"/>
          <w:rtl/>
          <w:lang w:bidi="fa-IR"/>
        </w:rPr>
        <w:t xml:space="preserve"> آقا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="001F4144">
        <w:rPr>
          <w:rFonts w:cs="B Nazanin" w:hint="cs"/>
          <w:sz w:val="24"/>
          <w:szCs w:val="24"/>
          <w:rtl/>
          <w:lang w:bidi="fa-IR"/>
        </w:rPr>
        <w:t xml:space="preserve">/خانم </w:t>
      </w:r>
      <w:r w:rsidRPr="00D41849">
        <w:rPr>
          <w:rFonts w:cs="B Nazanin"/>
          <w:sz w:val="24"/>
          <w:szCs w:val="24"/>
          <w:rtl/>
          <w:lang w:bidi="fa-IR"/>
        </w:rPr>
        <w:t xml:space="preserve"> </w:t>
      </w:r>
      <w:r w:rsidR="001F4144" w:rsidRPr="001F4144">
        <w:rPr>
          <w:rFonts w:cs="B Nazanin" w:hint="cs"/>
          <w:color w:val="FF0000"/>
          <w:sz w:val="24"/>
          <w:szCs w:val="24"/>
          <w:rtl/>
          <w:lang w:bidi="fa-IR"/>
        </w:rPr>
        <w:t>(نام تحویل دهنده درج شود)</w:t>
      </w:r>
      <w:r w:rsidRPr="001F4144">
        <w:rPr>
          <w:rFonts w:cs="B Nazanin"/>
          <w:color w:val="FF0000"/>
          <w:sz w:val="24"/>
          <w:szCs w:val="24"/>
          <w:rtl/>
          <w:lang w:bidi="fa-IR"/>
        </w:rPr>
        <w:t xml:space="preserve"> </w:t>
      </w:r>
      <w:r w:rsidRPr="00D41849">
        <w:rPr>
          <w:rFonts w:cs="B Nazanin"/>
          <w:sz w:val="24"/>
          <w:szCs w:val="24"/>
          <w:rtl/>
          <w:lang w:bidi="fa-IR"/>
        </w:rPr>
        <w:t xml:space="preserve">و </w:t>
      </w:r>
      <w:r w:rsidR="001F4144">
        <w:rPr>
          <w:rFonts w:cs="B Nazanin" w:hint="cs"/>
          <w:sz w:val="24"/>
          <w:szCs w:val="24"/>
          <w:rtl/>
          <w:lang w:bidi="fa-IR"/>
        </w:rPr>
        <w:t>آقای/</w:t>
      </w:r>
      <w:r w:rsidRPr="00D41849">
        <w:rPr>
          <w:rFonts w:cs="B Nazanin"/>
          <w:sz w:val="24"/>
          <w:szCs w:val="24"/>
          <w:rtl/>
          <w:lang w:bidi="fa-IR"/>
        </w:rPr>
        <w:t xml:space="preserve">خانم </w:t>
      </w:r>
      <w:r w:rsidR="001F4144" w:rsidRPr="005F5C75">
        <w:rPr>
          <w:rFonts w:cs="B Nazanin" w:hint="cs"/>
          <w:color w:val="FF0000"/>
          <w:sz w:val="24"/>
          <w:szCs w:val="24"/>
          <w:rtl/>
          <w:lang w:bidi="fa-IR"/>
        </w:rPr>
        <w:t>(نام تحویل دهنده درج شود)</w:t>
      </w:r>
      <w:r w:rsidRPr="005F5C75">
        <w:rPr>
          <w:rFonts w:cs="B Nazanin"/>
          <w:color w:val="FF0000"/>
          <w:sz w:val="24"/>
          <w:szCs w:val="24"/>
          <w:rtl/>
          <w:lang w:bidi="fa-IR"/>
        </w:rPr>
        <w:t xml:space="preserve"> </w:t>
      </w:r>
      <w:r w:rsidRPr="00D41849">
        <w:rPr>
          <w:rFonts w:cs="B Nazanin"/>
          <w:sz w:val="24"/>
          <w:szCs w:val="24"/>
          <w:rtl/>
          <w:lang w:bidi="fa-IR"/>
        </w:rPr>
        <w:t>مورد تا</w:t>
      </w:r>
      <w:r w:rsidRPr="00D41849">
        <w:rPr>
          <w:rFonts w:cs="B Nazanin" w:hint="cs"/>
          <w:sz w:val="24"/>
          <w:szCs w:val="24"/>
          <w:rtl/>
          <w:lang w:bidi="fa-IR"/>
        </w:rPr>
        <w:t>یی</w:t>
      </w:r>
      <w:r w:rsidRPr="00D41849">
        <w:rPr>
          <w:rFonts w:cs="B Nazanin" w:hint="eastAsia"/>
          <w:sz w:val="24"/>
          <w:szCs w:val="24"/>
          <w:rtl/>
          <w:lang w:bidi="fa-IR"/>
        </w:rPr>
        <w:t>د</w:t>
      </w:r>
      <w:r w:rsidRPr="00D41849">
        <w:rPr>
          <w:rFonts w:cs="B Nazanin"/>
          <w:sz w:val="24"/>
          <w:szCs w:val="24"/>
          <w:rtl/>
          <w:lang w:bidi="fa-IR"/>
        </w:rPr>
        <w:t xml:space="preserve"> طرف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ن</w:t>
      </w:r>
      <w:r w:rsidRPr="00D41849">
        <w:rPr>
          <w:rFonts w:cs="B Nazanin"/>
          <w:sz w:val="24"/>
          <w:szCs w:val="24"/>
          <w:rtl/>
          <w:lang w:bidi="fa-IR"/>
        </w:rPr>
        <w:t xml:space="preserve"> بوده و همچن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ن</w:t>
      </w:r>
      <w:r w:rsidRPr="00D41849">
        <w:rPr>
          <w:rFonts w:cs="B Nazanin"/>
          <w:sz w:val="24"/>
          <w:szCs w:val="24"/>
          <w:rtl/>
          <w:lang w:bidi="fa-IR"/>
        </w:rPr>
        <w:t xml:space="preserve"> صحت و سقم آمار و اطلاعات ق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د</w:t>
      </w:r>
      <w:r w:rsidRPr="00D41849">
        <w:rPr>
          <w:rFonts w:cs="B Nazanin"/>
          <w:sz w:val="24"/>
          <w:szCs w:val="24"/>
          <w:rtl/>
          <w:lang w:bidi="fa-IR"/>
        </w:rPr>
        <w:t xml:space="preserve"> شده در ا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ن</w:t>
      </w:r>
      <w:r w:rsidRPr="00D41849">
        <w:rPr>
          <w:rFonts w:cs="B Nazanin"/>
          <w:sz w:val="24"/>
          <w:szCs w:val="24"/>
          <w:rtl/>
          <w:lang w:bidi="fa-IR"/>
        </w:rPr>
        <w:t xml:space="preserve"> صورتجلسه به عهده مسئول دفتردار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/>
          <w:sz w:val="24"/>
          <w:szCs w:val="24"/>
          <w:rtl/>
          <w:lang w:bidi="fa-IR"/>
        </w:rPr>
        <w:t xml:space="preserve"> و مسئول </w:t>
      </w:r>
      <w:r w:rsidRPr="00D41849">
        <w:rPr>
          <w:rFonts w:cs="B Nazanin" w:hint="eastAsia"/>
          <w:sz w:val="24"/>
          <w:szCs w:val="24"/>
          <w:rtl/>
          <w:lang w:bidi="fa-IR"/>
        </w:rPr>
        <w:t>مال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/>
          <w:sz w:val="24"/>
          <w:szCs w:val="24"/>
          <w:rtl/>
          <w:lang w:bidi="fa-IR"/>
        </w:rPr>
        <w:t xml:space="preserve"> تحو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Pr="00D41849">
        <w:rPr>
          <w:rFonts w:cs="B Nazanin" w:hint="eastAsia"/>
          <w:sz w:val="24"/>
          <w:szCs w:val="24"/>
          <w:rtl/>
          <w:lang w:bidi="fa-IR"/>
        </w:rPr>
        <w:t>ل</w:t>
      </w:r>
      <w:r w:rsidRPr="00D41849">
        <w:rPr>
          <w:rFonts w:cs="B Nazanin"/>
          <w:sz w:val="24"/>
          <w:szCs w:val="24"/>
          <w:rtl/>
          <w:lang w:bidi="fa-IR"/>
        </w:rPr>
        <w:t xml:space="preserve"> دهنده م</w:t>
      </w:r>
      <w:r w:rsidRPr="00D41849">
        <w:rPr>
          <w:rFonts w:cs="B Nazanin" w:hint="cs"/>
          <w:sz w:val="24"/>
          <w:szCs w:val="24"/>
          <w:rtl/>
          <w:lang w:bidi="fa-IR"/>
        </w:rPr>
        <w:t>ی</w:t>
      </w:r>
      <w:r w:rsidR="00CD6E4C">
        <w:rPr>
          <w:rFonts w:cs="B Nazanin" w:hint="cs"/>
          <w:sz w:val="24"/>
          <w:szCs w:val="24"/>
          <w:rtl/>
          <w:lang w:bidi="fa-IR"/>
        </w:rPr>
        <w:t>‌</w:t>
      </w:r>
      <w:r w:rsidRPr="00D41849">
        <w:rPr>
          <w:rFonts w:cs="B Nazanin"/>
          <w:sz w:val="24"/>
          <w:szCs w:val="24"/>
          <w:rtl/>
          <w:lang w:bidi="fa-IR"/>
        </w:rPr>
        <w:t>باشد.</w:t>
      </w:r>
    </w:p>
    <w:p w14:paraId="12A87BE4" w14:textId="4CD69624" w:rsidR="004C740C" w:rsidRDefault="004A1014" w:rsidP="005613AD">
      <w:pPr>
        <w:bidi/>
        <w:spacing w:line="72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555283" wp14:editId="187967CA">
                <wp:simplePos x="0" y="0"/>
                <wp:positionH relativeFrom="column">
                  <wp:posOffset>292735</wp:posOffset>
                </wp:positionH>
                <wp:positionV relativeFrom="paragraph">
                  <wp:posOffset>824230</wp:posOffset>
                </wp:positionV>
                <wp:extent cx="2305685" cy="61214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685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419BA" w14:textId="55A2DD22" w:rsidR="0011567A" w:rsidRPr="0011567A" w:rsidRDefault="004A1014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مسئول حراست واحد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55283" id="Rectangle 14" o:spid="_x0000_s1034" style="position:absolute;left:0;text-align:left;margin-left:23.05pt;margin-top:64.9pt;width:181.55pt;height:48.2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" fillcolor="white [3201]" stroked="f" strokeweight="2pt">
                <v:textbox>
                  <w:txbxContent>
                    <w:p w14:paraId="3EE419BA" w14:textId="55A2DD22" w:rsidR="0011567A" w:rsidRPr="0011567A" w:rsidRDefault="004A1014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مسئول حراست واحد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8FDED9" wp14:editId="048F631D">
                <wp:simplePos x="0" y="0"/>
                <wp:positionH relativeFrom="margin">
                  <wp:posOffset>3601085</wp:posOffset>
                </wp:positionH>
                <wp:positionV relativeFrom="paragraph">
                  <wp:posOffset>821500</wp:posOffset>
                </wp:positionV>
                <wp:extent cx="2305685" cy="61214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685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48179B" w14:textId="1AE06982" w:rsidR="0011567A" w:rsidRPr="0011567A" w:rsidRDefault="004A1014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دفتردار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FDED9" id="Rectangle 13" o:spid="_x0000_s1035" style="position:absolute;left:0;text-align:left;margin-left:283.55pt;margin-top:64.7pt;width:181.55pt;height:48.2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" fillcolor="white [3201]" stroked="f" strokeweight="2pt">
                <v:textbox>
                  <w:txbxContent>
                    <w:p w14:paraId="1848179B" w14:textId="1AE06982" w:rsidR="0011567A" w:rsidRPr="0011567A" w:rsidRDefault="004A1014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دفتردار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613AD"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2DF1B2" wp14:editId="0BDA01E4">
                <wp:simplePos x="0" y="0"/>
                <wp:positionH relativeFrom="column">
                  <wp:posOffset>252928</wp:posOffset>
                </wp:positionH>
                <wp:positionV relativeFrom="paragraph">
                  <wp:posOffset>18860</wp:posOffset>
                </wp:positionV>
                <wp:extent cx="2305878" cy="61225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78" cy="612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02677" w14:textId="07934D34" w:rsidR="0011567A" w:rsidRPr="0011567A" w:rsidRDefault="004A1014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مسئول حسابداری تحویل‌گیرنده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DF1B2" id="Rectangle 9" o:spid="_x0000_s1036" style="position:absolute;left:0;text-align:left;margin-left:19.9pt;margin-top:1.5pt;width:181.55pt;height:48.2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" fillcolor="white [3201]" stroked="f" strokeweight="2pt">
                <v:textbox>
                  <w:txbxContent>
                    <w:p w14:paraId="13302677" w14:textId="07934D34" w:rsidR="0011567A" w:rsidRPr="0011567A" w:rsidRDefault="004A1014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مسئول حسابداری تحویل‌گیرنده</w:t>
                      </w:r>
                    </w:p>
                  </w:txbxContent>
                </v:textbox>
              </v:rect>
            </w:pict>
          </mc:Fallback>
        </mc:AlternateContent>
      </w:r>
      <w:r w:rsidR="005613AD"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4A9152" wp14:editId="45873DB4">
                <wp:simplePos x="0" y="0"/>
                <wp:positionH relativeFrom="column">
                  <wp:posOffset>3576510</wp:posOffset>
                </wp:positionH>
                <wp:positionV relativeFrom="paragraph">
                  <wp:posOffset>18861</wp:posOffset>
                </wp:positionV>
                <wp:extent cx="2305878" cy="612250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78" cy="612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B15A4" w14:textId="617B2373" w:rsidR="0011567A" w:rsidRPr="0011567A" w:rsidRDefault="0011567A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11567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مسئول حسابداری تحویل‌دهنده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A9152" id="Rectangle 8" o:spid="_x0000_s1037" style="position:absolute;left:0;text-align:left;margin-left:281.6pt;margin-top:1.5pt;width:181.55pt;height:48.2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" fillcolor="white [3201]" stroked="f" strokeweight="2pt">
                <v:textbox>
                  <w:txbxContent>
                    <w:p w14:paraId="083B15A4" w14:textId="617B2373" w:rsidR="0011567A" w:rsidRPr="0011567A" w:rsidRDefault="0011567A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11567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1567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مسئول حسابداری تحویل‌دهنده</w:t>
                      </w:r>
                    </w:p>
                  </w:txbxContent>
                </v:textbox>
              </v:rect>
            </w:pict>
          </mc:Fallback>
        </mc:AlternateContent>
      </w:r>
      <w:r w:rsidR="004C740C" w:rsidRPr="00C768F3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4C740C" w:rsidRPr="00C768F3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4C740C" w:rsidRPr="00C768F3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4C740C" w:rsidRPr="00C768F3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14:paraId="2F57CF40" w14:textId="413411D9" w:rsidR="004C740C" w:rsidRPr="00C768F3" w:rsidRDefault="004A1014" w:rsidP="005613AD">
      <w:pPr>
        <w:bidi/>
        <w:spacing w:line="72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D37CB7" wp14:editId="66FD674E">
                <wp:simplePos x="0" y="0"/>
                <wp:positionH relativeFrom="column">
                  <wp:posOffset>146050</wp:posOffset>
                </wp:positionH>
                <wp:positionV relativeFrom="paragraph">
                  <wp:posOffset>835470</wp:posOffset>
                </wp:positionV>
                <wp:extent cx="2305685" cy="612140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685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5B4D3" w14:textId="2E8EB603" w:rsidR="0011567A" w:rsidRPr="0011567A" w:rsidRDefault="004A1014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رئیس واحد مربوطه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37CB7" id="Rectangle 16" o:spid="_x0000_s1038" style="position:absolute;left:0;text-align:left;margin-left:11.5pt;margin-top:65.8pt;width:181.55pt;height:48.2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" fillcolor="white [3201]" stroked="f" strokeweight="2pt">
                <v:textbox>
                  <w:txbxContent>
                    <w:p w14:paraId="29A5B4D3" w14:textId="2E8EB603" w:rsidR="0011567A" w:rsidRPr="0011567A" w:rsidRDefault="004A1014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رئیس واحد مربوطه</w:t>
                      </w:r>
                    </w:p>
                  </w:txbxContent>
                </v:textbox>
              </v:rect>
            </w:pict>
          </mc:Fallback>
        </mc:AlternateContent>
      </w:r>
      <w:r w:rsidR="0011567A">
        <w:rPr>
          <w:rFonts w:cs="B Nazanin" w:hint="cs"/>
          <w:b/>
          <w:bCs/>
          <w:sz w:val="24"/>
          <w:szCs w:val="24"/>
          <w:rtl/>
          <w:lang w:bidi="fa-IR"/>
        </w:rPr>
        <w:t xml:space="preserve">      </w:t>
      </w:r>
      <w:r w:rsidR="001F4144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</w:t>
      </w:r>
      <w:r w:rsidR="001F4144" w:rsidRPr="00C768F3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11567A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</w:t>
      </w:r>
      <w:r w:rsidR="001F4144" w:rsidRPr="00C768F3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1F4144" w:rsidRPr="00C768F3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1F4144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</w:t>
      </w:r>
    </w:p>
    <w:p w14:paraId="39F0ABE9" w14:textId="24C7641A" w:rsidR="00D27F88" w:rsidRDefault="004A1014" w:rsidP="005613AD">
      <w:pPr>
        <w:bidi/>
        <w:spacing w:line="48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C346CC" wp14:editId="56EB9D37">
                <wp:simplePos x="0" y="0"/>
                <wp:positionH relativeFrom="column">
                  <wp:posOffset>3564890</wp:posOffset>
                </wp:positionH>
                <wp:positionV relativeFrom="paragraph">
                  <wp:posOffset>24575</wp:posOffset>
                </wp:positionV>
                <wp:extent cx="2305685" cy="61214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685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358D8" w14:textId="1543D609" w:rsidR="0011567A" w:rsidRPr="0011567A" w:rsidRDefault="004A1014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مدیر امور اداری واحد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346CC" id="Rectangle 15" o:spid="_x0000_s1039" style="position:absolute;left:0;text-align:left;margin-left:280.7pt;margin-top:1.95pt;width:181.55pt;height:48.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" fillcolor="white [3201]" stroked="f" strokeweight="2pt">
                <v:textbox>
                  <w:txbxContent>
                    <w:p w14:paraId="2B3358D8" w14:textId="1543D609" w:rsidR="0011567A" w:rsidRPr="0011567A" w:rsidRDefault="004A1014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مدیر امور اداری واحد</w:t>
                      </w:r>
                    </w:p>
                  </w:txbxContent>
                </v:textbox>
              </v:rect>
            </w:pict>
          </mc:Fallback>
        </mc:AlternateContent>
      </w:r>
    </w:p>
    <w:p w14:paraId="70E01E88" w14:textId="716F2B5E" w:rsidR="00D27F88" w:rsidRDefault="004A1014" w:rsidP="00D27F88">
      <w:pPr>
        <w:bidi/>
        <w:spacing w:line="48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3BA34C" wp14:editId="63468D74">
                <wp:simplePos x="0" y="0"/>
                <wp:positionH relativeFrom="margin">
                  <wp:posOffset>1907540</wp:posOffset>
                </wp:positionH>
                <wp:positionV relativeFrom="paragraph">
                  <wp:posOffset>182690</wp:posOffset>
                </wp:positionV>
                <wp:extent cx="2305685" cy="612140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685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53DD7" w14:textId="32C851E5" w:rsidR="0011567A" w:rsidRPr="0011567A" w:rsidRDefault="004A1014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نماینده / نمایندگان امور مالی دانشگاه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BA34C" id="Rectangle 18" o:spid="_x0000_s1040" style="position:absolute;left:0;text-align:left;margin-left:150.2pt;margin-top:14.4pt;width:181.55pt;height:48.2pt;z-index:251685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" fillcolor="white [3201]" stroked="f" strokeweight="2pt">
                <v:textbox>
                  <w:txbxContent>
                    <w:p w14:paraId="2FA53DD7" w14:textId="32C851E5" w:rsidR="0011567A" w:rsidRPr="0011567A" w:rsidRDefault="004A1014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نماینده / نمایندگان امور مالی دانشگاه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9F3AC7A" w14:textId="0041B48B" w:rsidR="005613AD" w:rsidRDefault="005613AD" w:rsidP="00D215FB">
      <w:pPr>
        <w:bidi/>
        <w:jc w:val="center"/>
        <w:rPr>
          <w:rFonts w:cs="B Nazanin"/>
          <w:sz w:val="24"/>
          <w:szCs w:val="24"/>
          <w:lang w:bidi="fa-IR"/>
        </w:rPr>
      </w:pPr>
    </w:p>
    <w:p w14:paraId="3B66A2FA" w14:textId="17B0DA0D" w:rsidR="005613AD" w:rsidRDefault="004A1014" w:rsidP="005613AD">
      <w:pPr>
        <w:bidi/>
        <w:jc w:val="center"/>
        <w:rPr>
          <w:rFonts w:cs="B Nazanin"/>
          <w:sz w:val="24"/>
          <w:szCs w:val="24"/>
          <w:lang w:bidi="fa-IR"/>
        </w:rPr>
      </w:pPr>
      <w:r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71D739" wp14:editId="4F5F5FB0">
                <wp:simplePos x="0" y="0"/>
                <wp:positionH relativeFrom="column">
                  <wp:posOffset>3561080</wp:posOffset>
                </wp:positionH>
                <wp:positionV relativeFrom="paragraph">
                  <wp:posOffset>224155</wp:posOffset>
                </wp:positionV>
                <wp:extent cx="2305685" cy="61150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685" cy="611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CFF3AB" w14:textId="13C54130" w:rsidR="0011567A" w:rsidRPr="0011567A" w:rsidRDefault="004A1014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 مدیر امور مالی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1D739" id="Rectangle 19" o:spid="_x0000_s1041" style="position:absolute;left:0;text-align:left;margin-left:280.4pt;margin-top:17.65pt;width:181.55pt;height:48.1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" fillcolor="white [3201]" stroked="f" strokeweight="2pt">
                <v:textbox>
                  <w:txbxContent>
                    <w:p w14:paraId="35CFF3AB" w14:textId="13C54130" w:rsidR="0011567A" w:rsidRPr="0011567A" w:rsidRDefault="004A1014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 مدیر امور مالی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D88D21" wp14:editId="6CB74F05">
                <wp:simplePos x="0" y="0"/>
                <wp:positionH relativeFrom="column">
                  <wp:posOffset>208280</wp:posOffset>
                </wp:positionH>
                <wp:positionV relativeFrom="paragraph">
                  <wp:posOffset>232220</wp:posOffset>
                </wp:positionV>
                <wp:extent cx="2305685" cy="611505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685" cy="611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3ABD6" w14:textId="4505382D" w:rsidR="0011567A" w:rsidRPr="0011567A" w:rsidRDefault="004A1014" w:rsidP="0011567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مدیر امور مالی دانشگاه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88D21" id="Rectangle 20" o:spid="_x0000_s1042" style="position:absolute;left:0;text-align:left;margin-left:16.4pt;margin-top:18.3pt;width:181.55pt;height:48.1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" fillcolor="white [3201]" stroked="f" strokeweight="2pt">
                <v:textbox>
                  <w:txbxContent>
                    <w:p w14:paraId="05C3ABD6" w14:textId="4505382D" w:rsidR="0011567A" w:rsidRPr="0011567A" w:rsidRDefault="004A1014" w:rsidP="0011567A">
                      <w:pPr>
                        <w:jc w:val="center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مدیر امور مالی دانشگاه</w:t>
                      </w:r>
                    </w:p>
                  </w:txbxContent>
                </v:textbox>
              </v:rect>
            </w:pict>
          </mc:Fallback>
        </mc:AlternateContent>
      </w:r>
    </w:p>
    <w:p w14:paraId="5126D00D" w14:textId="48A8DB7B" w:rsidR="005613AD" w:rsidRDefault="005613AD" w:rsidP="005613AD">
      <w:pPr>
        <w:bidi/>
        <w:jc w:val="center"/>
        <w:rPr>
          <w:rFonts w:cs="B Nazanin"/>
          <w:sz w:val="24"/>
          <w:szCs w:val="24"/>
          <w:lang w:bidi="fa-IR"/>
        </w:rPr>
      </w:pPr>
    </w:p>
    <w:p w14:paraId="7E681E84" w14:textId="6B4785E9" w:rsidR="005613AD" w:rsidRDefault="005613AD" w:rsidP="005613AD">
      <w:pPr>
        <w:bidi/>
        <w:jc w:val="center"/>
        <w:rPr>
          <w:rFonts w:cs="B Nazanin"/>
          <w:sz w:val="24"/>
          <w:szCs w:val="24"/>
          <w:lang w:bidi="fa-IR"/>
        </w:rPr>
      </w:pPr>
    </w:p>
    <w:p w14:paraId="36551635" w14:textId="7941B8D5" w:rsidR="005613AD" w:rsidRDefault="005613AD" w:rsidP="005613AD">
      <w:pPr>
        <w:bidi/>
        <w:jc w:val="center"/>
        <w:rPr>
          <w:rFonts w:cs="B Nazanin"/>
          <w:sz w:val="24"/>
          <w:szCs w:val="24"/>
          <w:lang w:bidi="fa-IR"/>
        </w:rPr>
      </w:pPr>
    </w:p>
    <w:p w14:paraId="695CAB74" w14:textId="77777777" w:rsidR="005613AD" w:rsidRDefault="005613AD" w:rsidP="005613AD">
      <w:pPr>
        <w:bidi/>
        <w:jc w:val="center"/>
        <w:rPr>
          <w:rFonts w:cs="B Nazanin"/>
          <w:sz w:val="24"/>
          <w:szCs w:val="24"/>
          <w:lang w:bidi="fa-IR"/>
        </w:rPr>
      </w:pPr>
    </w:p>
    <w:p w14:paraId="5476FBEE" w14:textId="77777777" w:rsidR="005613AD" w:rsidRDefault="005613AD" w:rsidP="005613AD">
      <w:pPr>
        <w:bidi/>
        <w:jc w:val="center"/>
        <w:rPr>
          <w:rFonts w:cs="B Nazanin"/>
          <w:sz w:val="24"/>
          <w:szCs w:val="24"/>
          <w:lang w:bidi="fa-IR"/>
        </w:rPr>
      </w:pPr>
    </w:p>
    <w:p w14:paraId="7416A91B" w14:textId="7B67B425" w:rsidR="00D215FB" w:rsidRPr="00D215FB" w:rsidRDefault="00D215FB" w:rsidP="005613AD">
      <w:pPr>
        <w:bidi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(در کنار امضا، نام و نام خانوادگی نیز درج شود)</w:t>
      </w:r>
    </w:p>
    <w:sectPr w:rsidR="00D215FB" w:rsidRPr="00D215FB" w:rsidSect="00F9148E">
      <w:pgSz w:w="11907" w:h="16840" w:code="9"/>
      <w:pgMar w:top="709" w:right="1134" w:bottom="709" w:left="1134" w:header="720" w:footer="720" w:gutter="0"/>
      <w:pgBorders w:offsetFrom="page">
        <w:top w:val="twistedLines1" w:sz="13" w:space="24" w:color="auto"/>
        <w:left w:val="twistedLines1" w:sz="13" w:space="24" w:color="auto"/>
        <w:bottom w:val="twistedLines1" w:sz="13" w:space="24" w:color="auto"/>
        <w:right w:val="twistedLines1" w:sz="13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82310" w14:textId="77777777" w:rsidR="00F57CFA" w:rsidRDefault="00F57CFA" w:rsidP="002B46E5">
      <w:pPr>
        <w:spacing w:after="0" w:line="240" w:lineRule="auto"/>
      </w:pPr>
      <w:r>
        <w:separator/>
      </w:r>
    </w:p>
  </w:endnote>
  <w:endnote w:type="continuationSeparator" w:id="0">
    <w:p w14:paraId="3574FF56" w14:textId="77777777" w:rsidR="00F57CFA" w:rsidRDefault="00F57CFA" w:rsidP="002B4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8C0F2" w14:textId="77777777" w:rsidR="00F57CFA" w:rsidRDefault="00F57CFA" w:rsidP="002B46E5">
      <w:pPr>
        <w:spacing w:after="0" w:line="240" w:lineRule="auto"/>
      </w:pPr>
      <w:r>
        <w:separator/>
      </w:r>
    </w:p>
  </w:footnote>
  <w:footnote w:type="continuationSeparator" w:id="0">
    <w:p w14:paraId="1E02874E" w14:textId="77777777" w:rsidR="00F57CFA" w:rsidRDefault="00F57CFA" w:rsidP="002B4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35A38"/>
    <w:multiLevelType w:val="hybridMultilevel"/>
    <w:tmpl w:val="9B929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F7B8C"/>
    <w:multiLevelType w:val="hybridMultilevel"/>
    <w:tmpl w:val="2BD2A71C"/>
    <w:lvl w:ilvl="0" w:tplc="5CDE0940">
      <w:start w:val="1"/>
      <w:numFmt w:val="bullet"/>
      <w:lvlText w:val=""/>
      <w:lvlJc w:val="left"/>
      <w:pPr>
        <w:ind w:left="1712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 w15:restartNumberingAfterBreak="0">
    <w:nsid w:val="2D9745DF"/>
    <w:multiLevelType w:val="hybridMultilevel"/>
    <w:tmpl w:val="3C76E9A2"/>
    <w:lvl w:ilvl="0" w:tplc="719C0DC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85208B54">
      <w:numFmt w:val="bullet"/>
      <w:lvlText w:val="-"/>
      <w:lvlJc w:val="left"/>
      <w:pPr>
        <w:ind w:left="2072" w:hanging="360"/>
      </w:pPr>
      <w:rPr>
        <w:rFonts w:asciiTheme="minorHAnsi" w:eastAsiaTheme="minorHAnsi" w:hAnsiTheme="minorHAnsi" w:cs="B Nazanin" w:hint="default"/>
      </w:r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33EF228C"/>
    <w:multiLevelType w:val="hybridMultilevel"/>
    <w:tmpl w:val="A4FE4820"/>
    <w:lvl w:ilvl="0" w:tplc="38489AB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54E64"/>
    <w:multiLevelType w:val="hybridMultilevel"/>
    <w:tmpl w:val="C53E4EA4"/>
    <w:lvl w:ilvl="0" w:tplc="744C140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35D05"/>
    <w:multiLevelType w:val="hybridMultilevel"/>
    <w:tmpl w:val="B1245122"/>
    <w:lvl w:ilvl="0" w:tplc="0409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6" w15:restartNumberingAfterBreak="0">
    <w:nsid w:val="4C633088"/>
    <w:multiLevelType w:val="hybridMultilevel"/>
    <w:tmpl w:val="F028D3B8"/>
    <w:lvl w:ilvl="0" w:tplc="33A816AA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CB54BB"/>
    <w:multiLevelType w:val="hybridMultilevel"/>
    <w:tmpl w:val="70109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D2"/>
    <w:rsid w:val="000275EA"/>
    <w:rsid w:val="000425B3"/>
    <w:rsid w:val="000455BF"/>
    <w:rsid w:val="000532D2"/>
    <w:rsid w:val="0007654D"/>
    <w:rsid w:val="000959E7"/>
    <w:rsid w:val="000D105F"/>
    <w:rsid w:val="000D65B9"/>
    <w:rsid w:val="000E0B8C"/>
    <w:rsid w:val="000F3F2A"/>
    <w:rsid w:val="00112AE9"/>
    <w:rsid w:val="0011567A"/>
    <w:rsid w:val="00117B59"/>
    <w:rsid w:val="00133148"/>
    <w:rsid w:val="001408BE"/>
    <w:rsid w:val="001504DD"/>
    <w:rsid w:val="0016250B"/>
    <w:rsid w:val="001643B2"/>
    <w:rsid w:val="00180D4B"/>
    <w:rsid w:val="001A5570"/>
    <w:rsid w:val="001D6B09"/>
    <w:rsid w:val="001E54B0"/>
    <w:rsid w:val="001F09FE"/>
    <w:rsid w:val="001F4144"/>
    <w:rsid w:val="0021537D"/>
    <w:rsid w:val="00225452"/>
    <w:rsid w:val="002B46E5"/>
    <w:rsid w:val="002B69F4"/>
    <w:rsid w:val="002E5984"/>
    <w:rsid w:val="002F5F49"/>
    <w:rsid w:val="0031098B"/>
    <w:rsid w:val="00385F84"/>
    <w:rsid w:val="003B2929"/>
    <w:rsid w:val="003B3AE9"/>
    <w:rsid w:val="003D7F14"/>
    <w:rsid w:val="003E2DA2"/>
    <w:rsid w:val="00472F47"/>
    <w:rsid w:val="004A1014"/>
    <w:rsid w:val="004C199A"/>
    <w:rsid w:val="004C740C"/>
    <w:rsid w:val="004C7890"/>
    <w:rsid w:val="004D0402"/>
    <w:rsid w:val="004D5C88"/>
    <w:rsid w:val="00521180"/>
    <w:rsid w:val="005221A5"/>
    <w:rsid w:val="005613AD"/>
    <w:rsid w:val="005A6F32"/>
    <w:rsid w:val="005C2930"/>
    <w:rsid w:val="005F5C75"/>
    <w:rsid w:val="00602E81"/>
    <w:rsid w:val="00682030"/>
    <w:rsid w:val="006823C4"/>
    <w:rsid w:val="00695965"/>
    <w:rsid w:val="006A36E3"/>
    <w:rsid w:val="006D0362"/>
    <w:rsid w:val="006E12C6"/>
    <w:rsid w:val="00743EA8"/>
    <w:rsid w:val="00775026"/>
    <w:rsid w:val="007C226A"/>
    <w:rsid w:val="007E251D"/>
    <w:rsid w:val="007F418F"/>
    <w:rsid w:val="00804635"/>
    <w:rsid w:val="00807BAD"/>
    <w:rsid w:val="00843C43"/>
    <w:rsid w:val="0087346A"/>
    <w:rsid w:val="00881D88"/>
    <w:rsid w:val="00896B9A"/>
    <w:rsid w:val="008A0384"/>
    <w:rsid w:val="008B2578"/>
    <w:rsid w:val="008D2417"/>
    <w:rsid w:val="008F6611"/>
    <w:rsid w:val="009279AE"/>
    <w:rsid w:val="0094773F"/>
    <w:rsid w:val="009671F9"/>
    <w:rsid w:val="00973121"/>
    <w:rsid w:val="009815F2"/>
    <w:rsid w:val="009B37F9"/>
    <w:rsid w:val="00A043D5"/>
    <w:rsid w:val="00A114E1"/>
    <w:rsid w:val="00A309D8"/>
    <w:rsid w:val="00A33C42"/>
    <w:rsid w:val="00A63342"/>
    <w:rsid w:val="00A6774C"/>
    <w:rsid w:val="00AA6B0A"/>
    <w:rsid w:val="00AA7A5B"/>
    <w:rsid w:val="00AE1D27"/>
    <w:rsid w:val="00AE55BF"/>
    <w:rsid w:val="00AE717F"/>
    <w:rsid w:val="00B452E4"/>
    <w:rsid w:val="00B75DD8"/>
    <w:rsid w:val="00B84085"/>
    <w:rsid w:val="00B8417F"/>
    <w:rsid w:val="00BF4A54"/>
    <w:rsid w:val="00BF7472"/>
    <w:rsid w:val="00C01CF4"/>
    <w:rsid w:val="00C05A99"/>
    <w:rsid w:val="00C16369"/>
    <w:rsid w:val="00C51F74"/>
    <w:rsid w:val="00C561BC"/>
    <w:rsid w:val="00C57380"/>
    <w:rsid w:val="00C616D4"/>
    <w:rsid w:val="00C7495B"/>
    <w:rsid w:val="00C768F3"/>
    <w:rsid w:val="00CD6E4C"/>
    <w:rsid w:val="00CE2F3A"/>
    <w:rsid w:val="00CE7410"/>
    <w:rsid w:val="00CF0C10"/>
    <w:rsid w:val="00D215FB"/>
    <w:rsid w:val="00D27F88"/>
    <w:rsid w:val="00D41849"/>
    <w:rsid w:val="00DB7752"/>
    <w:rsid w:val="00DD71D4"/>
    <w:rsid w:val="00DE5D31"/>
    <w:rsid w:val="00E20C32"/>
    <w:rsid w:val="00E23F83"/>
    <w:rsid w:val="00EA2ACD"/>
    <w:rsid w:val="00EB208A"/>
    <w:rsid w:val="00ED69C8"/>
    <w:rsid w:val="00F2771C"/>
    <w:rsid w:val="00F57CFA"/>
    <w:rsid w:val="00F90826"/>
    <w:rsid w:val="00F9148E"/>
    <w:rsid w:val="00F91B1C"/>
    <w:rsid w:val="00FA5C09"/>
    <w:rsid w:val="00FB0F7D"/>
    <w:rsid w:val="00FE2CAA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7B0088A"/>
  <w15:docId w15:val="{EB616899-4C90-4E30-9CAE-BB2DEE37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32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532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4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6E5"/>
  </w:style>
  <w:style w:type="paragraph" w:styleId="Footer">
    <w:name w:val="footer"/>
    <w:basedOn w:val="Normal"/>
    <w:link w:val="FooterChar"/>
    <w:uiPriority w:val="99"/>
    <w:unhideWhenUsed/>
    <w:rsid w:val="002B4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سعید علی پور</cp:lastModifiedBy>
  <cp:revision>3</cp:revision>
  <cp:lastPrinted>2023-03-06T07:53:00Z</cp:lastPrinted>
  <dcterms:created xsi:type="dcterms:W3CDTF">2023-12-09T05:37:00Z</dcterms:created>
  <dcterms:modified xsi:type="dcterms:W3CDTF">2023-12-09T05:39:00Z</dcterms:modified>
</cp:coreProperties>
</file>