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705" w:rsidRPr="00C955D4" w:rsidRDefault="00B56705" w:rsidP="00B56705">
      <w:pPr>
        <w:jc w:val="right"/>
        <w:rPr>
          <w:rFonts w:cs="B Nazanin"/>
          <w:sz w:val="24"/>
          <w:szCs w:val="24"/>
        </w:rPr>
      </w:pPr>
      <w:r w:rsidRPr="00C955D4">
        <w:rPr>
          <w:rFonts w:cs="B Nazanin" w:hint="cs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2498652</wp:posOffset>
            </wp:positionH>
            <wp:positionV relativeFrom="paragraph">
              <wp:posOffset>-520995</wp:posOffset>
            </wp:positionV>
            <wp:extent cx="1010093" cy="754911"/>
            <wp:effectExtent l="0" t="0" r="0" b="0"/>
            <wp:wrapNone/>
            <wp:docPr id="3" name="Picture 3" descr="AR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93" cy="754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6CE2" w:rsidRPr="00C955D4" w:rsidRDefault="00576CE2" w:rsidP="00576CE2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C955D4">
        <w:rPr>
          <w:rFonts w:cs="B Nazanin" w:hint="cs"/>
          <w:b/>
          <w:bCs/>
          <w:sz w:val="24"/>
          <w:szCs w:val="24"/>
          <w:rtl/>
          <w:lang w:bidi="fa-IR"/>
        </w:rPr>
        <w:t>صورت جلسه</w:t>
      </w:r>
    </w:p>
    <w:p w:rsidR="00576CE2" w:rsidRPr="00C955D4" w:rsidRDefault="00A50BA5" w:rsidP="00A50BA5">
      <w:pPr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در تاریخ ...........................</w:t>
      </w:r>
      <w:r w:rsidR="00576CE2" w:rsidRPr="00C955D4">
        <w:rPr>
          <w:rFonts w:cs="B Nazanin" w:hint="cs"/>
          <w:sz w:val="24"/>
          <w:szCs w:val="24"/>
          <w:rtl/>
          <w:lang w:bidi="fa-IR"/>
        </w:rPr>
        <w:t>به شرح ا</w:t>
      </w:r>
      <w:r w:rsidR="007938DD" w:rsidRPr="00C955D4">
        <w:rPr>
          <w:rFonts w:cs="B Nazanin" w:hint="cs"/>
          <w:sz w:val="24"/>
          <w:szCs w:val="24"/>
          <w:rtl/>
          <w:lang w:bidi="fa-IR"/>
        </w:rPr>
        <w:t>مضاءکنندگان ذیل از کار انجام شده</w:t>
      </w:r>
      <w:r w:rsidR="00543104" w:rsidRPr="00C955D4">
        <w:rPr>
          <w:rFonts w:cs="B Nazanin" w:hint="cs"/>
          <w:sz w:val="24"/>
          <w:szCs w:val="24"/>
          <w:rtl/>
          <w:lang w:bidi="fa-IR"/>
        </w:rPr>
        <w:t xml:space="preserve"> </w:t>
      </w:r>
      <w:r w:rsidR="00DA40BB" w:rsidRPr="00C955D4">
        <w:rPr>
          <w:rFonts w:cs="B Nazanin" w:hint="cs"/>
          <w:sz w:val="24"/>
          <w:szCs w:val="24"/>
          <w:rtl/>
          <w:lang w:bidi="fa-IR"/>
        </w:rPr>
        <w:t xml:space="preserve"> </w:t>
      </w:r>
      <w:r w:rsidR="00543104" w:rsidRPr="00C955D4">
        <w:rPr>
          <w:rFonts w:cs="B Nazanin" w:hint="cs"/>
          <w:sz w:val="24"/>
          <w:szCs w:val="24"/>
          <w:rtl/>
          <w:lang w:bidi="fa-IR"/>
        </w:rPr>
        <w:t>قرارداد</w:t>
      </w:r>
      <w:r w:rsidR="002E4A95" w:rsidRPr="00C955D4">
        <w:rPr>
          <w:rFonts w:cs="B Nazanin" w:hint="cs"/>
          <w:sz w:val="24"/>
          <w:szCs w:val="24"/>
          <w:rtl/>
          <w:lang w:bidi="fa-IR"/>
        </w:rPr>
        <w:t>شماره</w:t>
      </w:r>
      <w:r w:rsidR="00E103D0">
        <w:rPr>
          <w:rFonts w:cs="B Nazanin" w:hint="cs"/>
          <w:sz w:val="24"/>
          <w:szCs w:val="24"/>
          <w:rtl/>
          <w:lang w:bidi="fa-IR"/>
        </w:rPr>
        <w:t xml:space="preserve"> </w:t>
      </w:r>
      <w:r w:rsidR="002E4A95" w:rsidRPr="00C955D4">
        <w:rPr>
          <w:rFonts w:cs="B Nazanin" w:hint="cs"/>
          <w:sz w:val="24"/>
          <w:szCs w:val="24"/>
          <w:rtl/>
          <w:lang w:bidi="fa-IR"/>
        </w:rPr>
        <w:t>تاریخ</w:t>
      </w:r>
    </w:p>
    <w:p w:rsidR="00576CE2" w:rsidRPr="00C955D4" w:rsidRDefault="007938DD" w:rsidP="006052A4">
      <w:pPr>
        <w:jc w:val="center"/>
        <w:rPr>
          <w:rFonts w:cs="B Nazanin"/>
          <w:sz w:val="24"/>
          <w:szCs w:val="24"/>
          <w:rtl/>
          <w:lang w:bidi="fa-IR"/>
        </w:rPr>
      </w:pPr>
      <w:r w:rsidRPr="00C955D4">
        <w:rPr>
          <w:rFonts w:cs="B Nazanin" w:hint="cs"/>
          <w:sz w:val="24"/>
          <w:szCs w:val="24"/>
          <w:rtl/>
          <w:lang w:bidi="fa-IR"/>
        </w:rPr>
        <w:t xml:space="preserve"> </w:t>
      </w:r>
      <w:r w:rsidR="00543104" w:rsidRPr="00C955D4">
        <w:rPr>
          <w:rFonts w:cs="B Nazanin" w:hint="cs"/>
          <w:sz w:val="24"/>
          <w:szCs w:val="24"/>
          <w:rtl/>
          <w:lang w:bidi="fa-IR"/>
        </w:rPr>
        <w:t>...........</w:t>
      </w:r>
      <w:r w:rsidR="00576CE2" w:rsidRPr="00C955D4">
        <w:rPr>
          <w:rFonts w:cs="B Nazanin" w:hint="cs"/>
          <w:sz w:val="24"/>
          <w:szCs w:val="24"/>
          <w:rtl/>
          <w:lang w:bidi="fa-IR"/>
        </w:rPr>
        <w:t>بازدید به عمل امده و مراحل به شرح</w:t>
      </w:r>
      <w:r w:rsidR="002E4A95" w:rsidRPr="00C955D4">
        <w:rPr>
          <w:rFonts w:cs="B Nazanin" w:hint="cs"/>
          <w:sz w:val="24"/>
          <w:szCs w:val="24"/>
          <w:rtl/>
          <w:lang w:bidi="fa-IR"/>
        </w:rPr>
        <w:t xml:space="preserve"> امضاء کنندگان </w:t>
      </w:r>
      <w:r w:rsidR="00576CE2" w:rsidRPr="00C955D4">
        <w:rPr>
          <w:rFonts w:cs="B Nazanin" w:hint="cs"/>
          <w:sz w:val="24"/>
          <w:szCs w:val="24"/>
          <w:rtl/>
          <w:lang w:bidi="fa-IR"/>
        </w:rPr>
        <w:t xml:space="preserve"> ذیل مورد تایید است</w:t>
      </w:r>
    </w:p>
    <w:tbl>
      <w:tblPr>
        <w:tblStyle w:val="TableGrid"/>
        <w:tblW w:w="9794" w:type="dxa"/>
        <w:tblLook w:val="04A0"/>
      </w:tblPr>
      <w:tblGrid>
        <w:gridCol w:w="3265"/>
        <w:gridCol w:w="5544"/>
        <w:gridCol w:w="985"/>
      </w:tblGrid>
      <w:tr w:rsidR="006845EB" w:rsidRPr="00C955D4" w:rsidTr="00DA26E0">
        <w:trPr>
          <w:trHeight w:val="16"/>
        </w:trPr>
        <w:tc>
          <w:tcPr>
            <w:tcW w:w="3265" w:type="dxa"/>
          </w:tcPr>
          <w:p w:rsidR="006845EB" w:rsidRPr="00C955D4" w:rsidRDefault="006845EB" w:rsidP="006845E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C955D4">
              <w:rPr>
                <w:rFonts w:cs="B Nazanin" w:hint="cs"/>
                <w:sz w:val="24"/>
                <w:szCs w:val="24"/>
                <w:rtl/>
                <w:lang w:bidi="fa-IR"/>
              </w:rPr>
              <w:t>مقدار</w:t>
            </w:r>
          </w:p>
        </w:tc>
        <w:tc>
          <w:tcPr>
            <w:tcW w:w="5544" w:type="dxa"/>
          </w:tcPr>
          <w:p w:rsidR="006845EB" w:rsidRPr="00C955D4" w:rsidRDefault="006845EB" w:rsidP="006845E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C955D4">
              <w:rPr>
                <w:rFonts w:cs="B Nazanin" w:hint="cs"/>
                <w:sz w:val="24"/>
                <w:szCs w:val="24"/>
                <w:rtl/>
                <w:lang w:bidi="fa-IR"/>
              </w:rPr>
              <w:t>نوع</w:t>
            </w:r>
          </w:p>
        </w:tc>
        <w:tc>
          <w:tcPr>
            <w:tcW w:w="985" w:type="dxa"/>
          </w:tcPr>
          <w:p w:rsidR="006845EB" w:rsidRPr="00C955D4" w:rsidRDefault="006845EB" w:rsidP="006845E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C955D4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6845EB" w:rsidRPr="00C955D4" w:rsidTr="00DA26E0">
        <w:trPr>
          <w:trHeight w:val="16"/>
        </w:trPr>
        <w:tc>
          <w:tcPr>
            <w:tcW w:w="3265" w:type="dxa"/>
          </w:tcPr>
          <w:p w:rsidR="006845EB" w:rsidRPr="00C955D4" w:rsidRDefault="006845EB" w:rsidP="00DA26E0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544" w:type="dxa"/>
          </w:tcPr>
          <w:p w:rsidR="002E4A95" w:rsidRPr="00C955D4" w:rsidRDefault="002E4A95" w:rsidP="0054310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85" w:type="dxa"/>
          </w:tcPr>
          <w:p w:rsidR="006845EB" w:rsidRPr="00C955D4" w:rsidRDefault="006845EB" w:rsidP="006845E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C955D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845EB" w:rsidRPr="00C955D4" w:rsidTr="00DA26E0">
        <w:trPr>
          <w:trHeight w:val="16"/>
        </w:trPr>
        <w:tc>
          <w:tcPr>
            <w:tcW w:w="3265" w:type="dxa"/>
          </w:tcPr>
          <w:p w:rsidR="006845EB" w:rsidRPr="00C955D4" w:rsidRDefault="006845EB" w:rsidP="00DA26E0">
            <w:pPr>
              <w:jc w:val="center"/>
              <w:rPr>
                <w:rFonts w:cs="B Nazanin"/>
                <w:i/>
                <w:iCs/>
                <w:sz w:val="24"/>
                <w:szCs w:val="24"/>
                <w:lang w:bidi="fa-IR"/>
              </w:rPr>
            </w:pPr>
          </w:p>
        </w:tc>
        <w:tc>
          <w:tcPr>
            <w:tcW w:w="5544" w:type="dxa"/>
          </w:tcPr>
          <w:p w:rsidR="006845EB" w:rsidRPr="00C955D4" w:rsidRDefault="006845EB" w:rsidP="0054310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85" w:type="dxa"/>
          </w:tcPr>
          <w:p w:rsidR="006845EB" w:rsidRPr="00C955D4" w:rsidRDefault="006845EB" w:rsidP="006845E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C955D4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6845EB" w:rsidRPr="00C955D4" w:rsidTr="00DA26E0">
        <w:trPr>
          <w:trHeight w:val="16"/>
        </w:trPr>
        <w:tc>
          <w:tcPr>
            <w:tcW w:w="3265" w:type="dxa"/>
          </w:tcPr>
          <w:p w:rsidR="006845EB" w:rsidRPr="00C955D4" w:rsidRDefault="006845EB" w:rsidP="00DA26E0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544" w:type="dxa"/>
          </w:tcPr>
          <w:p w:rsidR="006845EB" w:rsidRPr="00C955D4" w:rsidRDefault="006845EB" w:rsidP="0054310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85" w:type="dxa"/>
          </w:tcPr>
          <w:p w:rsidR="006845EB" w:rsidRPr="00C955D4" w:rsidRDefault="006845EB" w:rsidP="006845E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C955D4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6845EB" w:rsidRPr="00C955D4" w:rsidTr="00DA26E0">
        <w:trPr>
          <w:trHeight w:val="16"/>
        </w:trPr>
        <w:tc>
          <w:tcPr>
            <w:tcW w:w="3265" w:type="dxa"/>
          </w:tcPr>
          <w:p w:rsidR="006845EB" w:rsidRPr="00C955D4" w:rsidRDefault="006845EB" w:rsidP="0054310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544" w:type="dxa"/>
          </w:tcPr>
          <w:p w:rsidR="006845EB" w:rsidRPr="00C955D4" w:rsidRDefault="006845EB" w:rsidP="0054310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85" w:type="dxa"/>
          </w:tcPr>
          <w:p w:rsidR="006845EB" w:rsidRPr="00C955D4" w:rsidRDefault="006845EB" w:rsidP="006845E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C955D4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6845EB" w:rsidRPr="00C955D4" w:rsidTr="00DA26E0">
        <w:trPr>
          <w:trHeight w:val="16"/>
        </w:trPr>
        <w:tc>
          <w:tcPr>
            <w:tcW w:w="3265" w:type="dxa"/>
          </w:tcPr>
          <w:p w:rsidR="006845EB" w:rsidRPr="00C955D4" w:rsidRDefault="006845EB" w:rsidP="00DA26E0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544" w:type="dxa"/>
          </w:tcPr>
          <w:p w:rsidR="006845EB" w:rsidRPr="00C955D4" w:rsidRDefault="006845EB" w:rsidP="0054310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85" w:type="dxa"/>
          </w:tcPr>
          <w:p w:rsidR="006845EB" w:rsidRPr="00C955D4" w:rsidRDefault="006845EB" w:rsidP="006845E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C955D4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6845EB" w:rsidRPr="00C955D4" w:rsidTr="00DA26E0">
        <w:trPr>
          <w:trHeight w:val="16"/>
        </w:trPr>
        <w:tc>
          <w:tcPr>
            <w:tcW w:w="3265" w:type="dxa"/>
          </w:tcPr>
          <w:p w:rsidR="006845EB" w:rsidRPr="00C955D4" w:rsidRDefault="006845EB" w:rsidP="00DA26E0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544" w:type="dxa"/>
          </w:tcPr>
          <w:p w:rsidR="006845EB" w:rsidRPr="00C955D4" w:rsidRDefault="006845EB" w:rsidP="0054310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85" w:type="dxa"/>
          </w:tcPr>
          <w:p w:rsidR="006845EB" w:rsidRPr="00C955D4" w:rsidRDefault="006845EB" w:rsidP="006845E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C955D4"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6845EB" w:rsidRPr="00C955D4" w:rsidTr="00DA26E0">
        <w:trPr>
          <w:trHeight w:val="16"/>
        </w:trPr>
        <w:tc>
          <w:tcPr>
            <w:tcW w:w="3265" w:type="dxa"/>
          </w:tcPr>
          <w:p w:rsidR="006845EB" w:rsidRPr="00C955D4" w:rsidRDefault="006845EB" w:rsidP="00DA26E0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544" w:type="dxa"/>
          </w:tcPr>
          <w:p w:rsidR="006845EB" w:rsidRPr="00C955D4" w:rsidRDefault="006845EB" w:rsidP="00FA48B7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85" w:type="dxa"/>
          </w:tcPr>
          <w:p w:rsidR="006845EB" w:rsidRPr="00C955D4" w:rsidRDefault="006845EB" w:rsidP="006845E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C955D4"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6845EB" w:rsidRPr="00C955D4" w:rsidTr="00DA26E0">
        <w:trPr>
          <w:trHeight w:val="16"/>
        </w:trPr>
        <w:tc>
          <w:tcPr>
            <w:tcW w:w="3265" w:type="dxa"/>
          </w:tcPr>
          <w:p w:rsidR="006845EB" w:rsidRPr="00C955D4" w:rsidRDefault="006845EB" w:rsidP="00DA26E0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544" w:type="dxa"/>
          </w:tcPr>
          <w:p w:rsidR="006845EB" w:rsidRPr="00C955D4" w:rsidRDefault="006845EB" w:rsidP="00FA48B7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85" w:type="dxa"/>
          </w:tcPr>
          <w:p w:rsidR="006845EB" w:rsidRPr="00C955D4" w:rsidRDefault="006845EB" w:rsidP="006845E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C955D4"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6845EB" w:rsidRPr="00C955D4" w:rsidTr="00DA26E0">
        <w:trPr>
          <w:trHeight w:val="16"/>
        </w:trPr>
        <w:tc>
          <w:tcPr>
            <w:tcW w:w="3265" w:type="dxa"/>
          </w:tcPr>
          <w:p w:rsidR="006845EB" w:rsidRPr="00C955D4" w:rsidRDefault="006845EB" w:rsidP="00DA26E0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544" w:type="dxa"/>
          </w:tcPr>
          <w:p w:rsidR="006845EB" w:rsidRPr="00C955D4" w:rsidRDefault="006845EB" w:rsidP="00FA48B7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985" w:type="dxa"/>
          </w:tcPr>
          <w:p w:rsidR="006845EB" w:rsidRPr="00C955D4" w:rsidRDefault="006845EB" w:rsidP="006845EB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C955D4"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</w:tr>
    </w:tbl>
    <w:p w:rsidR="002362AD" w:rsidRPr="00C955D4" w:rsidRDefault="002362AD" w:rsidP="006845EB">
      <w:pPr>
        <w:jc w:val="center"/>
        <w:rPr>
          <w:rFonts w:cs="B Nazanin"/>
          <w:sz w:val="24"/>
          <w:szCs w:val="24"/>
          <w:rtl/>
          <w:lang w:bidi="fa-IR"/>
        </w:rPr>
      </w:pPr>
    </w:p>
    <w:p w:rsidR="00E42631" w:rsidRPr="00C955D4" w:rsidRDefault="00E42631" w:rsidP="00E42631">
      <w:pPr>
        <w:jc w:val="center"/>
        <w:rPr>
          <w:rFonts w:cs="B Nazanin"/>
          <w:sz w:val="24"/>
          <w:szCs w:val="24"/>
          <w:rtl/>
          <w:lang w:bidi="fa-IR"/>
        </w:rPr>
      </w:pPr>
    </w:p>
    <w:p w:rsidR="00E42631" w:rsidRPr="00C955D4" w:rsidRDefault="006052A4" w:rsidP="006052A4">
      <w:pPr>
        <w:tabs>
          <w:tab w:val="left" w:pos="1122"/>
          <w:tab w:val="right" w:pos="9360"/>
        </w:tabs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رئیس واحد </w:t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>/</w:t>
      </w:r>
      <w:r>
        <w:rPr>
          <w:rFonts w:cs="B Nazanin"/>
          <w:sz w:val="24"/>
          <w:szCs w:val="24"/>
          <w:rtl/>
          <w:lang w:bidi="fa-IR"/>
        </w:rPr>
        <w:tab/>
      </w:r>
      <w:r w:rsidR="00E42631" w:rsidRPr="00C955D4">
        <w:rPr>
          <w:rFonts w:cs="B Nazanin" w:hint="cs"/>
          <w:sz w:val="24"/>
          <w:szCs w:val="24"/>
          <w:rtl/>
          <w:lang w:bidi="fa-IR"/>
        </w:rPr>
        <w:t xml:space="preserve">کار پرداز         </w:t>
      </w:r>
      <w:r w:rsidR="002362AD" w:rsidRPr="00C955D4">
        <w:rPr>
          <w:rFonts w:cs="B Nazanin" w:hint="cs"/>
          <w:sz w:val="24"/>
          <w:szCs w:val="24"/>
          <w:rtl/>
          <w:lang w:bidi="fa-IR"/>
        </w:rPr>
        <w:t xml:space="preserve">   </w:t>
      </w:r>
      <w:r w:rsidR="00C955D4" w:rsidRPr="00C955D4">
        <w:rPr>
          <w:rFonts w:cs="B Nazanin" w:hint="cs"/>
          <w:sz w:val="24"/>
          <w:szCs w:val="24"/>
          <w:rtl/>
          <w:lang w:bidi="fa-IR"/>
        </w:rPr>
        <w:t xml:space="preserve">   </w:t>
      </w:r>
      <w:r w:rsidR="002362AD" w:rsidRPr="00C955D4">
        <w:rPr>
          <w:rFonts w:cs="B Nazanin" w:hint="cs"/>
          <w:sz w:val="24"/>
          <w:szCs w:val="24"/>
          <w:rtl/>
          <w:lang w:bidi="fa-IR"/>
        </w:rPr>
        <w:t xml:space="preserve">     </w:t>
      </w:r>
      <w:r w:rsidR="00E42631" w:rsidRPr="00C955D4">
        <w:rPr>
          <w:rFonts w:cs="B Nazanin" w:hint="cs"/>
          <w:sz w:val="24"/>
          <w:szCs w:val="24"/>
          <w:rtl/>
          <w:lang w:bidi="fa-IR"/>
        </w:rPr>
        <w:t xml:space="preserve">           ناظر    </w:t>
      </w:r>
      <w:r w:rsidR="002362AD" w:rsidRPr="00C955D4">
        <w:rPr>
          <w:rFonts w:cs="B Nazanin" w:hint="cs"/>
          <w:sz w:val="24"/>
          <w:szCs w:val="24"/>
          <w:rtl/>
          <w:lang w:bidi="fa-IR"/>
        </w:rPr>
        <w:t xml:space="preserve">   </w:t>
      </w:r>
      <w:r w:rsidR="00C955D4" w:rsidRPr="00C955D4">
        <w:rPr>
          <w:rFonts w:cs="B Nazanin" w:hint="cs"/>
          <w:sz w:val="24"/>
          <w:szCs w:val="24"/>
          <w:rtl/>
          <w:lang w:bidi="fa-IR"/>
        </w:rPr>
        <w:t xml:space="preserve">     </w:t>
      </w:r>
      <w:r w:rsidR="002362AD" w:rsidRPr="00C955D4">
        <w:rPr>
          <w:rFonts w:cs="B Nazanin" w:hint="cs"/>
          <w:sz w:val="24"/>
          <w:szCs w:val="24"/>
          <w:rtl/>
          <w:lang w:bidi="fa-IR"/>
        </w:rPr>
        <w:t xml:space="preserve">   </w:t>
      </w:r>
      <w:r w:rsidR="00E42631" w:rsidRPr="00C955D4">
        <w:rPr>
          <w:rFonts w:cs="B Nazanin" w:hint="cs"/>
          <w:sz w:val="24"/>
          <w:szCs w:val="24"/>
          <w:rtl/>
          <w:lang w:bidi="fa-IR"/>
        </w:rPr>
        <w:t xml:space="preserve">        امور اداری    </w:t>
      </w:r>
      <w:r w:rsidR="002362AD" w:rsidRPr="00C955D4">
        <w:rPr>
          <w:rFonts w:cs="B Nazanin" w:hint="cs"/>
          <w:sz w:val="24"/>
          <w:szCs w:val="24"/>
          <w:rtl/>
          <w:lang w:bidi="fa-IR"/>
        </w:rPr>
        <w:t xml:space="preserve">          </w:t>
      </w:r>
      <w:r w:rsidR="00E42631" w:rsidRPr="00C955D4">
        <w:rPr>
          <w:rFonts w:cs="B Nazanin" w:hint="cs"/>
          <w:sz w:val="24"/>
          <w:szCs w:val="24"/>
          <w:rtl/>
          <w:lang w:bidi="fa-IR"/>
        </w:rPr>
        <w:t xml:space="preserve">    </w:t>
      </w:r>
      <w:r w:rsidR="00C955D4" w:rsidRPr="00C955D4"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E42631" w:rsidRPr="00C955D4">
        <w:rPr>
          <w:rFonts w:cs="B Nazanin" w:hint="cs"/>
          <w:sz w:val="24"/>
          <w:szCs w:val="24"/>
          <w:rtl/>
          <w:lang w:bidi="fa-IR"/>
        </w:rPr>
        <w:t xml:space="preserve">   سرپرست </w:t>
      </w:r>
      <w:r w:rsidR="00543104" w:rsidRPr="00C955D4">
        <w:rPr>
          <w:rFonts w:cs="B Nazanin" w:hint="cs"/>
          <w:sz w:val="24"/>
          <w:szCs w:val="24"/>
          <w:rtl/>
          <w:lang w:bidi="fa-IR"/>
        </w:rPr>
        <w:t>بیمارستان</w:t>
      </w:r>
    </w:p>
    <w:p w:rsidR="00E42631" w:rsidRPr="00C955D4" w:rsidRDefault="002E4A95" w:rsidP="00543104">
      <w:pPr>
        <w:jc w:val="right"/>
        <w:rPr>
          <w:rFonts w:cs="B Nazanin"/>
          <w:sz w:val="24"/>
          <w:szCs w:val="24"/>
          <w:rtl/>
          <w:lang w:bidi="fa-IR"/>
        </w:rPr>
      </w:pPr>
      <w:r w:rsidRPr="00C955D4">
        <w:rPr>
          <w:rFonts w:cs="B Nazanin" w:hint="cs"/>
          <w:sz w:val="24"/>
          <w:szCs w:val="24"/>
          <w:rtl/>
          <w:lang w:bidi="fa-IR"/>
        </w:rPr>
        <w:t xml:space="preserve">  </w:t>
      </w:r>
    </w:p>
    <w:p w:rsidR="00E42631" w:rsidRPr="00C955D4" w:rsidRDefault="00E42631" w:rsidP="00576CE2">
      <w:pPr>
        <w:jc w:val="center"/>
        <w:rPr>
          <w:rFonts w:cs="B Nazanin"/>
          <w:sz w:val="24"/>
          <w:szCs w:val="24"/>
          <w:rtl/>
          <w:lang w:bidi="fa-IR"/>
        </w:rPr>
      </w:pPr>
    </w:p>
    <w:sectPr w:rsidR="00E42631" w:rsidRPr="00C955D4" w:rsidSect="00821BB8">
      <w:headerReference w:type="default" r:id="rId8"/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768" w:rsidRDefault="00CE1768" w:rsidP="00941DA3">
      <w:pPr>
        <w:spacing w:after="0" w:line="240" w:lineRule="auto"/>
      </w:pPr>
      <w:r>
        <w:separator/>
      </w:r>
    </w:p>
  </w:endnote>
  <w:endnote w:type="continuationSeparator" w:id="1">
    <w:p w:rsidR="00CE1768" w:rsidRDefault="00CE1768" w:rsidP="00941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768" w:rsidRDefault="00CE1768" w:rsidP="00941DA3">
      <w:pPr>
        <w:spacing w:after="0" w:line="240" w:lineRule="auto"/>
      </w:pPr>
      <w:r>
        <w:separator/>
      </w:r>
    </w:p>
  </w:footnote>
  <w:footnote w:type="continuationSeparator" w:id="1">
    <w:p w:rsidR="00CE1768" w:rsidRDefault="00CE1768" w:rsidP="00941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8DD" w:rsidRDefault="00243402" w:rsidP="007938DD">
    <w:pPr>
      <w:pStyle w:val="Header"/>
      <w:rPr>
        <w:lang w:bidi="fa-IR"/>
      </w:rPr>
    </w:pPr>
    <w:sdt>
      <w:sdtPr>
        <w:rPr>
          <w:rFonts w:hint="cs"/>
          <w:lang w:bidi="fa-IR"/>
        </w:rPr>
        <w:id w:val="106203422"/>
        <w:docPartObj>
          <w:docPartGallery w:val="Watermarks"/>
          <w:docPartUnique/>
        </w:docPartObj>
      </w:sdtPr>
      <w:sdtContent>
        <w:r>
          <w:rPr>
            <w:noProof/>
            <w:lang w:eastAsia="zh-TW" w:bidi="fa-IR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6551087" o:spid="_x0000_s5121" type="#_x0000_t136" style="position:absolute;margin-left:0;margin-top:0;width:560.85pt;height:98.95pt;rotation:315;z-index:-251658752;mso-position-horizontal:center;mso-position-horizontal-relative:margin;mso-position-vertical:center;mso-position-vertical-relative:margin" o:allowincell="f" fillcolor="#5a5a5a [2109]" stroked="f">
              <v:fill opacity=".5"/>
              <v:textpath style="font-family:&quot;Calibri&quot;;font-size:1pt" string="اداره بررسی و نظارت مالی"/>
              <w10:wrap anchorx="margin" anchory="margin"/>
            </v:shape>
          </w:pict>
        </w:r>
      </w:sdtContent>
    </w:sdt>
  </w:p>
  <w:p w:rsidR="00941DA3" w:rsidRDefault="0099377F">
    <w:pPr>
      <w:pStyle w:val="Header"/>
      <w:rPr>
        <w:lang w:bidi="fa-IR"/>
      </w:rPr>
    </w:pPr>
    <w:r>
      <w:rPr>
        <w:rFonts w:hint="cs"/>
        <w:rtl/>
        <w:lang w:bidi="fa-IR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9218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B56705"/>
    <w:rsid w:val="00031306"/>
    <w:rsid w:val="0005266B"/>
    <w:rsid w:val="000E5DAE"/>
    <w:rsid w:val="00160B46"/>
    <w:rsid w:val="00165666"/>
    <w:rsid w:val="00176A87"/>
    <w:rsid w:val="0019251E"/>
    <w:rsid w:val="001A1037"/>
    <w:rsid w:val="001C085C"/>
    <w:rsid w:val="002362AD"/>
    <w:rsid w:val="00243402"/>
    <w:rsid w:val="002E4A95"/>
    <w:rsid w:val="0030714F"/>
    <w:rsid w:val="00325505"/>
    <w:rsid w:val="00370EB9"/>
    <w:rsid w:val="003769E7"/>
    <w:rsid w:val="003D7A15"/>
    <w:rsid w:val="00446F75"/>
    <w:rsid w:val="00465EAD"/>
    <w:rsid w:val="00543104"/>
    <w:rsid w:val="005651A3"/>
    <w:rsid w:val="00576CE2"/>
    <w:rsid w:val="005D7798"/>
    <w:rsid w:val="005F3136"/>
    <w:rsid w:val="006052A4"/>
    <w:rsid w:val="006074FB"/>
    <w:rsid w:val="00647D92"/>
    <w:rsid w:val="006845EB"/>
    <w:rsid w:val="006D1883"/>
    <w:rsid w:val="00750063"/>
    <w:rsid w:val="007938DD"/>
    <w:rsid w:val="00821BB8"/>
    <w:rsid w:val="00827B85"/>
    <w:rsid w:val="008F6892"/>
    <w:rsid w:val="00941DA3"/>
    <w:rsid w:val="0099377F"/>
    <w:rsid w:val="009F381B"/>
    <w:rsid w:val="00A50BA5"/>
    <w:rsid w:val="00B56705"/>
    <w:rsid w:val="00C955D4"/>
    <w:rsid w:val="00CE1768"/>
    <w:rsid w:val="00D407B6"/>
    <w:rsid w:val="00DA26E0"/>
    <w:rsid w:val="00DA40BB"/>
    <w:rsid w:val="00DC7512"/>
    <w:rsid w:val="00E103D0"/>
    <w:rsid w:val="00E42631"/>
    <w:rsid w:val="00EB232F"/>
    <w:rsid w:val="00FA4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67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41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DA3"/>
  </w:style>
  <w:style w:type="paragraph" w:styleId="Footer">
    <w:name w:val="footer"/>
    <w:basedOn w:val="Normal"/>
    <w:link w:val="FooterChar"/>
    <w:uiPriority w:val="99"/>
    <w:semiHidden/>
    <w:unhideWhenUsed/>
    <w:rsid w:val="00941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1D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AD7ACA-FEFC-469A-BA1C-8CE00F09C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2980213012</dc:creator>
  <cp:keywords/>
  <dc:description/>
  <cp:lastModifiedBy>2980213012</cp:lastModifiedBy>
  <cp:revision>6</cp:revision>
  <cp:lastPrinted>2016-06-24T05:21:00Z</cp:lastPrinted>
  <dcterms:created xsi:type="dcterms:W3CDTF">2016-06-24T06:25:00Z</dcterms:created>
  <dcterms:modified xsi:type="dcterms:W3CDTF">2016-06-20T04:17:00Z</dcterms:modified>
</cp:coreProperties>
</file>